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0E5C" w:rsidP="46A50209" w:rsidRDefault="11C146BB" w14:paraId="6AD85A31" w14:textId="27A4469E" w14:noSpellErr="1">
      <w:pPr>
        <w:pStyle w:val="TableParagraph"/>
        <w:spacing w:line="276" w:lineRule="auto"/>
        <w:ind w:left="-1" w:right="1"/>
        <w:jc w:val="both"/>
        <w:rPr>
          <w:rFonts w:ascii="Times New Roman" w:hAnsi="Times New Roman" w:eastAsia="Times New Roman" w:cs="Times New Roman"/>
          <w:color w:val="C00000"/>
          <w:sz w:val="36"/>
          <w:szCs w:val="36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lang w:val="en-US"/>
        </w:rPr>
        <w:t>STUDENTS’ GUIDE</w:t>
      </w:r>
    </w:p>
    <w:p w:rsidR="00380E5C" w:rsidP="46A50209" w:rsidRDefault="11C146BB" w14:paraId="041E4283" w14:textId="631250FA">
      <w:pPr>
        <w:pStyle w:val="TableParagraph"/>
        <w:spacing w:line="276" w:lineRule="auto"/>
        <w:ind w:left="-1" w:right="1"/>
        <w:jc w:val="both"/>
        <w:rPr>
          <w:rFonts w:ascii="Times New Roman" w:hAnsi="Times New Roman" w:eastAsia="Times New Roman" w:cs="Times New Roman"/>
          <w:color w:val="C00000"/>
          <w:sz w:val="36"/>
          <w:szCs w:val="36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lang w:val="en-US"/>
        </w:rPr>
        <w:t xml:space="preserve">Double Degree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lang w:val="en-US"/>
        </w:rPr>
        <w:t>Programme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lang w:val="en-US"/>
        </w:rPr>
        <w:t xml:space="preserve"> MA Sociology</w:t>
      </w:r>
    </w:p>
    <w:p w:rsidR="00380E5C" w:rsidP="46A50209" w:rsidRDefault="11C146BB" w14:paraId="6E9CA61F" w14:textId="53BEA4C7" w14:noSpellErr="1">
      <w:pPr>
        <w:pStyle w:val="TableParagraph"/>
        <w:spacing w:before="57" w:line="276" w:lineRule="auto"/>
        <w:ind w:left="-1"/>
        <w:jc w:val="both"/>
        <w:rPr>
          <w:rFonts w:ascii="Times New Roman" w:hAnsi="Times New Roman" w:eastAsia="Times New Roman" w:cs="Times New Roman"/>
          <w:color w:val="C00000"/>
          <w:sz w:val="36"/>
          <w:szCs w:val="36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C00000"/>
          <w:sz w:val="36"/>
          <w:szCs w:val="36"/>
          <w:lang w:val="en-US"/>
        </w:rPr>
        <w:t>University of Bologna and University of Bielefeld</w:t>
      </w:r>
    </w:p>
    <w:p w:rsidR="00380E5C" w:rsidP="46A50209" w:rsidRDefault="00380E5C" w14:paraId="6A5C9B61" w14:textId="0AC2B20F" w14:noSpellErr="1">
      <w:pPr>
        <w:widowControl w:val="0"/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color w:val="C00000"/>
          <w:sz w:val="28"/>
          <w:szCs w:val="28"/>
        </w:rPr>
      </w:pPr>
    </w:p>
    <w:p w:rsidR="00380E5C" w:rsidP="46A50209" w:rsidRDefault="11C146BB" w14:paraId="589445EA" w14:textId="4D198034" w14:noSpellErr="1">
      <w:pPr>
        <w:pStyle w:val="TableParagraph"/>
        <w:spacing w:before="119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  <w:lang w:val="en-US"/>
        </w:rPr>
        <w:t>OUTGOING UNIBO STUDENTS</w:t>
      </w:r>
    </w:p>
    <w:p w:rsidR="00380E5C" w:rsidP="46A50209" w:rsidRDefault="00380E5C" w14:paraId="2DC08235" w14:textId="752D35B3" w14:noSpellErr="1">
      <w:pPr>
        <w:spacing w:line="276" w:lineRule="auto"/>
        <w:jc w:val="both"/>
        <w:rPr>
          <w:rFonts w:ascii="Times New Roman" w:hAnsi="Times New Roman" w:eastAsia="Times New Roman" w:cs="Times New Roman"/>
        </w:rPr>
      </w:pPr>
    </w:p>
    <w:p w:rsidR="11C146BB" w:rsidP="46A50209" w:rsidRDefault="11C146BB" w14:paraId="28004EA2" w14:textId="2A076B35" w14:noSpellErr="1">
      <w:pPr>
        <w:pStyle w:val="TableParagraph"/>
        <w:spacing w:before="120"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a.  Activity and suggestions to follow when applying</w:t>
      </w:r>
    </w:p>
    <w:p w:rsidR="11C146BB" w:rsidP="46A50209" w:rsidRDefault="11C146BB" w14:paraId="49B934FE" w14:textId="04179CA0" w14:noSpellErr="1">
      <w:pPr>
        <w:pStyle w:val="TableParagraph"/>
        <w:spacing w:before="121" w:line="276" w:lineRule="auto"/>
        <w:ind w:left="10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Make sure you meet the application requirements:</w:t>
      </w:r>
    </w:p>
    <w:p w:rsidR="11C146BB" w:rsidP="46A50209" w:rsidRDefault="11C146BB" w14:paraId="5349C630" w14:textId="45A77551" w14:noSpellErr="1">
      <w:pPr>
        <w:pStyle w:val="Paragrafoelenco"/>
        <w:widowControl w:val="0"/>
        <w:numPr>
          <w:ilvl w:val="0"/>
          <w:numId w:val="11"/>
        </w:numPr>
        <w:tabs>
          <w:tab w:val="left" w:pos="321"/>
        </w:tabs>
        <w:spacing w:before="120" w:after="0" w:line="276" w:lineRule="auto"/>
        <w:ind w:left="170" w:firstLine="0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Regular enrolment in the Curriculum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Sociology and Social Research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Degree Class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LM 88 (Sociology and Social Research)</w:t>
      </w:r>
    </w:p>
    <w:p w:rsidR="11C146BB" w:rsidP="46A50209" w:rsidRDefault="11C146BB" w14:paraId="28F1CE84" w14:textId="3162CC05" w14:noSpellErr="1">
      <w:pPr>
        <w:pStyle w:val="Paragrafoelenco"/>
        <w:widowControl w:val="0"/>
        <w:numPr>
          <w:ilvl w:val="0"/>
          <w:numId w:val="11"/>
        </w:numPr>
        <w:tabs>
          <w:tab w:val="left" w:pos="321"/>
        </w:tabs>
        <w:spacing w:before="120" w:after="0" w:line="276" w:lineRule="auto"/>
        <w:ind w:left="170" w:firstLine="0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Knowledge of the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English language B2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or submission of a certificate to the committee (passing the LM English language exam is also valid)</w:t>
      </w:r>
    </w:p>
    <w:p w:rsidR="1CEC9CF3" w:rsidP="46A50209" w:rsidRDefault="1CEC9CF3" w14:paraId="09A7B50B" w14:textId="16BCE1B4" w14:noSpellErr="1">
      <w:pPr>
        <w:widowControl w:val="0"/>
        <w:tabs>
          <w:tab w:val="left" w:pos="321"/>
        </w:tabs>
        <w:spacing w:before="120"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p w:rsidR="004B3F8E" w:rsidP="46A50209" w:rsidRDefault="11C146BB" w14:paraId="2961DA8A" w14:textId="77777777" w14:noSpellErr="1">
      <w:pPr>
        <w:pStyle w:val="TableParagraph"/>
        <w:spacing w:before="119"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b.  Submission of the application and financial support</w:t>
      </w:r>
    </w:p>
    <w:p w:rsidR="004B3F8E" w:rsidP="46A50209" w:rsidRDefault="004B3F8E" w14:paraId="78F10DC3" w14:textId="50DD5EC1">
      <w:pPr>
        <w:pStyle w:val="TableParagraph"/>
        <w:numPr>
          <w:ilvl w:val="0"/>
          <w:numId w:val="13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Submit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your Admission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Application exclusively through the</w:t>
      </w:r>
      <w:r w:rsidRPr="46A50209" w:rsidR="0023625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hyperlink r:id="Rd87ad6a253c04e1f">
        <w:r w:rsidRPr="46A50209" w:rsidR="0023625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Studenti Online (SOL</w:t>
        </w:r>
        <w:r w:rsidRPr="46A50209" w:rsidR="0023625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lang w:val="en-US"/>
          </w:rPr>
          <w:t>)</w:t>
        </w:r>
      </w:hyperlink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platform</w:t>
      </w:r>
      <w:r w:rsidRPr="46A50209" w:rsidR="00C347F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, 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by accessing the section “Bandi” and selecting the call for the Double Degree 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Programme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(LM SOSS – Universität Bielefeld).</w:t>
      </w:r>
    </w:p>
    <w:p w:rsidRPr="00C347FB" w:rsidR="00C347FB" w:rsidP="46A50209" w:rsidRDefault="00C347FB" w14:paraId="197F4BF9" w14:textId="77777777" w14:noSpellErr="1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</w:p>
    <w:p w:rsidR="004B3F8E" w:rsidP="46A50209" w:rsidRDefault="004B3F8E" w14:paraId="4F6575A0" w14:textId="1482DCDC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004B3F8E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A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pply for the Erasmus+ exchange grant through the</w:t>
      </w:r>
      <w:hyperlink r:id="R6ebc2402aa64485f">
        <w:r w:rsidRPr="46A50209" w:rsidR="0023625B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 xml:space="preserve"> </w:t>
        </w:r>
        <w:r w:rsidRPr="46A50209" w:rsidR="0023625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sz w:val="22"/>
            <w:szCs w:val="22"/>
            <w:lang w:val="en-US"/>
          </w:rPr>
          <w:t>AlmaRM</w:t>
        </w:r>
      </w:hyperlink>
      <w:r w:rsidRPr="46A50209" w:rsidR="0023625B">
        <w:rPr>
          <w:rFonts w:ascii="Times New Roman" w:hAnsi="Times New Roman" w:eastAsia="Times New Roman" w:cs="Times New Roman"/>
          <w:b w:val="1"/>
          <w:bCs w:val="1"/>
          <w:color w:val="0070C0"/>
          <w:sz w:val="22"/>
          <w:szCs w:val="22"/>
          <w:lang w:val="en-US"/>
        </w:rPr>
        <w:t xml:space="preserve"> 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portal, following the general instructions provided by the University of Bologna.</w:t>
      </w:r>
    </w:p>
    <w:p w:rsidRPr="004B3F8E" w:rsidR="0023625B" w:rsidP="46A50209" w:rsidRDefault="004B3F8E" w14:paraId="03FBB9D1" w14:textId="7B444438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For information about the Erasmus+ procedure on</w:t>
      </w:r>
      <w:r w:rsidRPr="46A50209" w:rsidR="0023625B">
        <w:rPr>
          <w:rFonts w:ascii="Times New Roman" w:hAnsi="Times New Roman" w:eastAsia="Times New Roman" w:cs="Times New Roman"/>
          <w:color w:val="0070C0"/>
          <w:sz w:val="22"/>
          <w:szCs w:val="22"/>
          <w:lang w:val="en-US"/>
        </w:rPr>
        <w:t xml:space="preserve"> </w:t>
      </w:r>
      <w:hyperlink r:id="Rfba9049772454e0d">
        <w:r w:rsidRPr="46A50209" w:rsidR="0023625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sz w:val="22"/>
            <w:szCs w:val="22"/>
            <w:lang w:val="en-US"/>
          </w:rPr>
          <w:t>AlmaRM</w:t>
        </w:r>
      </w:hyperlink>
      <w:r w:rsidRPr="46A50209" w:rsidR="0023625B">
        <w:rPr>
          <w:rFonts w:ascii="Times New Roman" w:hAnsi="Times New Roman" w:eastAsia="Times New Roman" w:cs="Times New Roman"/>
          <w:b w:val="1"/>
          <w:bCs w:val="1"/>
          <w:color w:val="0070C0"/>
          <w:sz w:val="22"/>
          <w:szCs w:val="22"/>
          <w:lang w:val="en-US"/>
        </w:rPr>
        <w:t>,</w:t>
      </w:r>
      <w:r w:rsidRPr="46A50209" w:rsidR="0023625B">
        <w:rPr>
          <w:rFonts w:ascii="Times New Roman" w:hAnsi="Times New Roman" w:eastAsia="Times New Roman" w:cs="Times New Roman"/>
          <w:color w:val="0070C0"/>
          <w:sz w:val="22"/>
          <w:szCs w:val="22"/>
          <w:lang w:val="en-US"/>
        </w:rPr>
        <w:t xml:space="preserve"> 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you may contact: </w:t>
      </w:r>
      <w:r w:rsidRPr="46A50209" w:rsidR="0023625B">
        <w:rPr>
          <w:rFonts w:ascii="Times New Roman" w:hAnsi="Times New Roman" w:eastAsia="Times New Roman" w:cs="Times New Roman"/>
          <w:color w:val="0070C0"/>
          <w:sz w:val="22"/>
          <w:szCs w:val="22"/>
          <w:lang w:val="en-US"/>
        </w:rPr>
        <w:t xml:space="preserve">erasmus@unibo.it               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                                                                                        </w:t>
      </w:r>
    </w:p>
    <w:p w:rsidR="1CEC9CF3" w:rsidP="46A50209" w:rsidRDefault="0023625B" w14:paraId="2EC226D1" w14:textId="766C41D2">
      <w:pPr>
        <w:spacing w:line="276" w:lineRule="auto"/>
        <w:jc w:val="both"/>
        <w:rPr>
          <w:rFonts w:ascii="Times New Roman" w:hAnsi="Times New Roman" w:eastAsia="Times New Roman" w:cs="Times New Roman"/>
        </w:rPr>
      </w:pP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For complete and detailed information on the application procedure, please refer to the official document </w:t>
      </w:r>
      <w:r w:rsidRPr="46A50209" w:rsidR="0023625B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>Avviso</w:t>
      </w:r>
      <w:r w:rsidRPr="46A50209" w:rsidR="0023625B"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  <w:t xml:space="preserve"> Doppio Titolo LM SOSS</w:t>
      </w:r>
      <w:r w:rsidRPr="46A50209" w:rsidR="0023625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, available on the dedicated Double Degree section of the </w:t>
      </w:r>
      <w:hyperlink r:id="Rc144ab6fa1ff4ebc">
        <w:r w:rsidRPr="46A50209" w:rsidR="004A5102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sz w:val="22"/>
            <w:szCs w:val="22"/>
            <w:lang w:val="en-US"/>
          </w:rPr>
          <w:t>LMSOSS</w:t>
        </w:r>
        <w:r w:rsidRPr="46A50209" w:rsidR="004A5102">
          <w:rPr>
            <w:rStyle w:val="Collegamentoipertestuale"/>
            <w:rFonts w:ascii="Times New Roman" w:hAnsi="Times New Roman" w:eastAsia="Times New Roman" w:cs="Times New Roman"/>
            <w:color w:val="0070C0"/>
          </w:rPr>
          <w:t xml:space="preserve"> </w:t>
        </w:r>
        <w:r w:rsidRPr="46A50209" w:rsidR="0023625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sz w:val="22"/>
            <w:szCs w:val="22"/>
            <w:lang w:val="en-US"/>
          </w:rPr>
          <w:t>website.</w:t>
        </w:r>
      </w:hyperlink>
    </w:p>
    <w:p w:rsidR="11C146BB" w:rsidP="46A50209" w:rsidRDefault="11C146BB" w14:paraId="74D3DDD7" w14:textId="2371AAB3">
      <w:pPr>
        <w:spacing w:line="276" w:lineRule="auto"/>
        <w:jc w:val="both"/>
        <w:rPr>
          <w:rFonts w:ascii="Times New Roman" w:hAnsi="Times New Roman" w:eastAsia="Times New Roman" w:cs="Times New Roman"/>
        </w:rPr>
      </w:pP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c. 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Reconnaissance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and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Preparations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for </w:t>
      </w:r>
      <w:r w:rsidRPr="46A50209" w:rsidR="11C146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Departure</w:t>
      </w:r>
    </w:p>
    <w:p w:rsidRPr="00265D2A" w:rsidR="11C146BB" w:rsidP="46A50209" w:rsidRDefault="11C146BB" w14:paraId="1645A683" w14:textId="184CBB8E" w14:noSpellErr="1">
      <w:pPr>
        <w:pStyle w:val="TableParagraph"/>
        <w:spacing w:before="119" w:line="276" w:lineRule="auto"/>
        <w:ind w:left="102"/>
        <w:jc w:val="both"/>
        <w:rPr>
          <w:rFonts w:ascii="Times New Roman" w:hAnsi="Times New Roman" w:eastAsia="Times New Roman" w:cs="Times New Roman"/>
          <w:color w:val="EE0000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You can find the most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important information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on the</w:t>
      </w:r>
      <w:r w:rsidRPr="46A50209" w:rsidR="11C146BB">
        <w:rPr>
          <w:rFonts w:ascii="Times New Roman" w:hAnsi="Times New Roman" w:eastAsia="Times New Roman" w:cs="Times New Roman"/>
          <w:color w:val="0070C0"/>
          <w:lang w:val="en-US"/>
        </w:rPr>
        <w:t xml:space="preserve"> </w:t>
      </w:r>
      <w:hyperlink r:id="R4f185c04308b4e46"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University of Bielefeld</w:t>
        </w:r>
      </w:hyperlink>
      <w:r w:rsidRPr="46A50209" w:rsidR="00D85765">
        <w:rPr>
          <w:rFonts w:ascii="Times New Roman" w:hAnsi="Times New Roman" w:eastAsia="Times New Roman" w:cs="Times New Roman"/>
          <w:b w:val="1"/>
          <w:bCs w:val="1"/>
          <w:color w:val="0070C0"/>
          <w:u w:val="single"/>
        </w:rPr>
        <w:t>.</w:t>
      </w:r>
    </w:p>
    <w:p w:rsidR="11C146BB" w:rsidP="46A50209" w:rsidRDefault="11C146BB" w14:paraId="1A91D309" w14:textId="61C792CB" w14:noSpellErr="1">
      <w:pPr>
        <w:pStyle w:val="TableParagraph"/>
        <w:spacing w:before="119" w:line="276" w:lineRule="auto"/>
        <w:ind w:left="10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The International </w:t>
      </w:r>
      <w:hyperlink r:id="Rf5c04603f203454b"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Office of Bielefeld</w:t>
        </w:r>
      </w:hyperlink>
      <w:r w:rsidRPr="46A50209" w:rsidR="11C146BB">
        <w:rPr>
          <w:rFonts w:ascii="Times New Roman" w:hAnsi="Times New Roman" w:eastAsia="Times New Roman" w:cs="Times New Roman"/>
          <w:color w:val="FF6600"/>
          <w:lang w:val="en-US"/>
        </w:rPr>
        <w:t xml:space="preserve">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is the contact point for all organizational questions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regarding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accommodation and other available information</w:t>
      </w:r>
    </w:p>
    <w:p w:rsidR="11C146BB" w:rsidP="46A50209" w:rsidRDefault="11C146BB" w14:paraId="1694DA47" w14:textId="52C3E797" w14:noSpellErr="1">
      <w:pPr>
        <w:pStyle w:val="TableParagraph"/>
        <w:spacing w:before="213" w:line="276" w:lineRule="auto"/>
        <w:ind w:left="10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Any attending students can find detailed accommodation information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at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the following webpage of the </w:t>
      </w:r>
      <w:hyperlink r:id="R46af0bfae335443f"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University of Bielefeld</w:t>
        </w:r>
      </w:hyperlink>
      <w:r w:rsidRPr="46A50209" w:rsidR="00D85765">
        <w:rPr>
          <w:rFonts w:ascii="Times New Roman" w:hAnsi="Times New Roman" w:eastAsia="Times New Roman" w:cs="Times New Roman"/>
          <w:color w:val="0070C0"/>
        </w:rPr>
        <w:t>.</w:t>
      </w:r>
    </w:p>
    <w:p w:rsidR="11C146BB" w:rsidP="46A50209" w:rsidRDefault="11C146BB" w14:paraId="03BE9F97" w14:textId="57FC4AA5" w14:noSpellErr="1">
      <w:pPr>
        <w:pStyle w:val="TableParagraph"/>
        <w:spacing w:before="120" w:line="276" w:lineRule="auto"/>
        <w:ind w:left="102" w:right="1056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Information on accommodation and rentals in Bielefeld is available on the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following webpage:</w:t>
      </w:r>
      <w:r w:rsidRPr="46A50209" w:rsidR="11C146BB">
        <w:rPr>
          <w:rFonts w:ascii="Times New Roman" w:hAnsi="Times New Roman" w:eastAsia="Times New Roman" w:cs="Times New Roman"/>
          <w:color w:val="FF6600"/>
          <w:lang w:val="en-US"/>
        </w:rPr>
        <w:t xml:space="preserve"> </w:t>
      </w:r>
      <w:hyperlink r:id="Rf1bb4850c4f64061"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International Office</w:t>
        </w:r>
      </w:hyperlink>
    </w:p>
    <w:p w:rsidR="11C146BB" w:rsidP="46A50209" w:rsidRDefault="11C146BB" w14:paraId="46208338" w14:textId="298AB3E9" w14:noSpellErr="1">
      <w:pPr>
        <w:pStyle w:val="TableParagraph"/>
        <w:spacing w:before="120" w:line="276" w:lineRule="auto"/>
        <w:ind w:left="102" w:right="236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The </w:t>
      </w:r>
      <w:hyperlink r:id="Rb88575fce8aa4ed2"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International Student Services</w:t>
        </w:r>
      </w:hyperlink>
      <w:r w:rsidRPr="46A50209" w:rsidR="11C146BB">
        <w:rPr>
          <w:rFonts w:ascii="Times New Roman" w:hAnsi="Times New Roman" w:eastAsia="Times New Roman" w:cs="Times New Roman"/>
          <w:color w:val="FF6600"/>
          <w:lang w:val="en-US"/>
        </w:rPr>
        <w:t xml:space="preserve">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also provides support on housing and crucial details for staying </w:t>
      </w:r>
    </w:p>
    <w:p w:rsidR="11C146BB" w:rsidP="46A50209" w:rsidRDefault="11C146BB" w14:paraId="71AF08F5" w14:textId="3BF9BA38" w14:noSpellErr="1">
      <w:pPr>
        <w:pStyle w:val="TableParagraph"/>
        <w:spacing w:before="119" w:line="276" w:lineRule="auto"/>
        <w:ind w:left="10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Alternatively, please contact the </w:t>
      </w:r>
      <w:hyperlink r:id="R28f0a286a73343d1"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Student Services (</w:t>
        </w:r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Studentenwerk</w:t>
        </w:r>
        <w:r w:rsidRPr="46A50209" w:rsidR="11C146BB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)</w:t>
        </w:r>
      </w:hyperlink>
      <w:r w:rsidRPr="46A50209" w:rsidR="11C146BB">
        <w:rPr>
          <w:rFonts w:ascii="Times New Roman" w:hAnsi="Times New Roman" w:eastAsia="Times New Roman" w:cs="Times New Roman"/>
          <w:color w:val="FF6600"/>
          <w:lang w:val="en-US"/>
        </w:rPr>
        <w:t xml:space="preserve"> </w:t>
      </w:r>
      <w:r w:rsidRPr="46A50209" w:rsidR="11C146BB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directly, or you can contact the following email address: </w:t>
      </w:r>
    </w:p>
    <w:p w:rsidRPr="00D85765" w:rsidR="11C146BB" w:rsidP="46A50209" w:rsidRDefault="11C146BB" w14:paraId="0A56901A" w14:textId="0745FE2C" w14:noSpellErr="1">
      <w:pPr>
        <w:widowControl w:val="0"/>
        <w:spacing w:after="0" w:line="276" w:lineRule="auto"/>
        <w:ind w:left="1077"/>
        <w:jc w:val="both"/>
        <w:rPr>
          <w:rFonts w:ascii="Times New Roman" w:hAnsi="Times New Roman" w:eastAsia="Times New Roman" w:cs="Times New Roman"/>
          <w:color w:val="0070C0"/>
        </w:rPr>
      </w:pPr>
      <w:hyperlink r:id="R8f495ba3784e494c">
        <w:r w:rsidRPr="46A50209" w:rsidR="11C146BB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wohnen@stwbi.de</w:t>
        </w:r>
      </w:hyperlink>
    </w:p>
    <w:p w:rsidR="4DCF3E1C" w:rsidP="46A50209" w:rsidRDefault="4DCF3E1C" w14:paraId="00C4D058" w14:textId="18BC902A" w14:noSpellErr="1">
      <w:pPr>
        <w:widowControl w:val="0"/>
        <w:spacing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d.  Support service during the exchange period at UNIBO/UNIBIE</w:t>
      </w:r>
    </w:p>
    <w:p w:rsidR="1CD42500" w:rsidP="46A50209" w:rsidRDefault="1CD42500" w14:paraId="384BA6FA" w14:textId="30208AF3" w14:noSpellErr="1">
      <w:pPr>
        <w:widowControl w:val="0"/>
        <w:spacing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="4DCF3E1C" w:rsidP="46A50209" w:rsidRDefault="4DCF3E1C" w14:paraId="660F1ADB" w14:textId="232E85A1" w14:noSpellErr="1">
      <w:pPr>
        <w:pStyle w:val="TableParagraph"/>
        <w:spacing w:before="122" w:line="276" w:lineRule="auto"/>
        <w:ind w:left="102" w:right="422"/>
        <w:jc w:val="both"/>
        <w:rPr>
          <w:rFonts w:ascii="Times New Roman" w:hAnsi="Times New Roman" w:eastAsia="Times New Roman" w:cs="Times New Roman"/>
          <w:color w:val="ED7D3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All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offered classes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at the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University o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f Bielefeld</w:t>
      </w:r>
      <w:r w:rsidRPr="46A50209" w:rsidR="5E1C2334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can be accessed and chosen through the following electronic</w:t>
      </w:r>
      <w:r w:rsidRPr="46A50209" w:rsidR="5E1C2334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</w:t>
      </w:r>
      <w:hyperlink r:id="Rebc603ec04534b83">
        <w:r w:rsidRPr="46A50209" w:rsidR="4DCF3E1C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course catalogue (</w:t>
        </w:r>
        <w:r w:rsidRPr="46A50209" w:rsidR="4DCF3E1C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ekvv</w:t>
        </w:r>
        <w:r w:rsidRPr="46A50209" w:rsidR="4DCF3E1C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)</w:t>
        </w:r>
      </w:hyperlink>
      <w:r w:rsidRPr="46A50209" w:rsidR="00D85765">
        <w:rPr>
          <w:rFonts w:ascii="Times New Roman" w:hAnsi="Times New Roman" w:eastAsia="Times New Roman" w:cs="Times New Roman"/>
          <w:color w:val="0070C0"/>
        </w:rPr>
        <w:t>.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70C0"/>
          <w:u w:val="single"/>
          <w:lang w:val="en-US"/>
        </w:rPr>
        <w:t xml:space="preserve"> </w:t>
      </w:r>
    </w:p>
    <w:p w:rsidR="4DCF3E1C" w:rsidP="46A50209" w:rsidRDefault="4DCF3E1C" w14:paraId="1BBAB80A" w14:textId="40FE2BBC" w14:noSpellErr="1">
      <w:pPr>
        <w:pStyle w:val="TableParagraph"/>
        <w:spacing w:line="276" w:lineRule="auto"/>
        <w:ind w:left="102" w:right="421"/>
        <w:jc w:val="both"/>
        <w:rPr>
          <w:rFonts w:ascii="Times New Roman" w:hAnsi="Times New Roman" w:eastAsia="Times New Roman" w:cs="Times New Roman"/>
          <w:color w:val="0462C1"/>
          <w:lang w:val="en-US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For information and support about the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FF6600"/>
          <w:lang w:val="en-US"/>
        </w:rPr>
        <w:t xml:space="preserve"> </w:t>
      </w:r>
      <w:hyperlink w:anchor="tab-comp_000068f051a6_000000107f_7fe0" r:id="R2f769655c5fc48d4">
        <w:r w:rsidRPr="46A50209" w:rsidR="4520571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Faculty of sociology</w:t>
        </w:r>
      </w:hyperlink>
      <w:r w:rsidRPr="46A50209" w:rsidR="45205710">
        <w:rPr>
          <w:rFonts w:ascii="Times New Roman" w:hAnsi="Times New Roman" w:eastAsia="Times New Roman" w:cs="Times New Roman"/>
          <w:b w:val="1"/>
          <w:bCs w:val="1"/>
          <w:color w:val="0070C0"/>
          <w:lang w:val="en-US"/>
        </w:rPr>
        <w:t xml:space="preserve"> </w:t>
      </w:r>
      <w:r w:rsidRPr="46A50209" w:rsidR="45205710">
        <w:rPr>
          <w:rFonts w:ascii="Times New Roman" w:hAnsi="Times New Roman" w:eastAsia="Times New Roman" w:cs="Times New Roman"/>
          <w:lang w:val="en-US"/>
        </w:rPr>
        <w:t xml:space="preserve">and </w:t>
      </w:r>
      <w:r w:rsidRPr="46A50209" w:rsidR="404B3F58">
        <w:rPr>
          <w:rFonts w:ascii="Times New Roman" w:hAnsi="Times New Roman" w:eastAsia="Times New Roman" w:cs="Times New Roman"/>
          <w:lang w:val="en-US"/>
        </w:rPr>
        <w:t xml:space="preserve">the organization of your studies, you can contact the following email address: </w:t>
      </w:r>
      <w:r w:rsidRPr="46A50209" w:rsidR="45205710">
        <w:rPr>
          <w:rFonts w:ascii="Times New Roman" w:hAnsi="Times New Roman" w:eastAsia="Times New Roman" w:cs="Times New Roman"/>
          <w:b w:val="1"/>
          <w:bCs w:val="1"/>
          <w:color w:val="FF6600"/>
          <w:lang w:val="en-US"/>
        </w:rPr>
        <w:t xml:space="preserve"> </w:t>
      </w:r>
    </w:p>
    <w:p w:rsidRPr="00D85765" w:rsidR="4DCF3E1C" w:rsidP="46A50209" w:rsidRDefault="4DCF3E1C" w14:paraId="362F8AED" w14:textId="736D98D4" w14:noSpellErr="1">
      <w:pPr>
        <w:widowControl w:val="0"/>
        <w:spacing w:after="0" w:line="276" w:lineRule="auto"/>
        <w:ind w:left="1077"/>
        <w:jc w:val="both"/>
        <w:rPr>
          <w:rFonts w:ascii="Times New Roman" w:hAnsi="Times New Roman" w:eastAsia="Times New Roman" w:cs="Times New Roman"/>
          <w:color w:val="0070C0"/>
        </w:rPr>
      </w:pPr>
      <w:hyperlink r:id="Ra49a3ea4b2514fed">
        <w:r w:rsidRPr="46A50209" w:rsidR="4DCF3E1C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erasmus.soc@uni-bielefeld.de</w:t>
        </w:r>
      </w:hyperlink>
    </w:p>
    <w:p w:rsidR="1CD42500" w:rsidP="46A50209" w:rsidRDefault="1CD42500" w14:paraId="0330CC82" w14:textId="26B3F4A9" w14:noSpellErr="1">
      <w:pPr>
        <w:widowControl w:val="0"/>
        <w:spacing w:after="0" w:line="276" w:lineRule="auto"/>
        <w:ind w:left="1077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="4DCF3E1C" w:rsidP="46A50209" w:rsidRDefault="4DCF3E1C" w14:paraId="2825B244" w14:textId="686A7859" w14:noSpellErr="1">
      <w:pPr>
        <w:pStyle w:val="TableParagraph"/>
        <w:spacing w:line="276" w:lineRule="auto"/>
        <w:ind w:left="102" w:right="714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For getting your Learning Agreement signed, please contact: </w:t>
      </w:r>
    </w:p>
    <w:p w:rsidR="4DCF3E1C" w:rsidP="46A50209" w:rsidRDefault="4DCF3E1C" w14:paraId="06CDCB07" w14:textId="32AB4DD6" w14:noSpellErr="1">
      <w:pPr>
        <w:widowControl w:val="0"/>
        <w:spacing w:after="0" w:line="276" w:lineRule="auto"/>
        <w:ind w:left="1077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hyperlink r:id="R85e5c63da29549fb">
        <w:r w:rsidRPr="46A50209" w:rsidR="4DCF3E1C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marie-sophie.borchelt@uni-bielefeld.de</w:t>
        </w:r>
        <w:r>
          <w:br/>
        </w:r>
      </w:hyperlink>
    </w:p>
    <w:p w:rsidR="4DCF3E1C" w:rsidP="46A50209" w:rsidRDefault="4DCF3E1C" w14:paraId="4285B5A8" w14:textId="6DCF2F09">
      <w:pPr>
        <w:pStyle w:val="TableParagraph"/>
        <w:spacing w:before="120" w:line="276" w:lineRule="auto"/>
        <w:ind w:left="102" w:right="717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N.B. By the end of the exchange, 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Unibo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i w:val="1"/>
          <w:iCs w:val="1"/>
          <w:color w:val="000000" w:themeColor="text1" w:themeTint="FF" w:themeShade="FF"/>
          <w:lang w:val="en-US"/>
        </w:rPr>
        <w:t xml:space="preserve"> outgoing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students need to fill in the 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u w:val="single"/>
          <w:lang w:val="en-US"/>
        </w:rPr>
        <w:t>Leave of Absence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as follows:</w:t>
      </w:r>
    </w:p>
    <w:p w:rsidR="4DCF3E1C" w:rsidP="46A50209" w:rsidRDefault="4DCF3E1C" w14:paraId="56873930" w14:textId="42696320" w14:noSpellErr="1">
      <w:pPr>
        <w:widowControl w:val="0"/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u w:val="single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Enter UNIBIE students’ portal and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submit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your application in the 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70C0"/>
          <w:sz w:val="22"/>
          <w:szCs w:val="22"/>
          <w:u w:val="single"/>
          <w:lang w:val="en-US"/>
        </w:rPr>
        <w:t>“</w:t>
      </w:r>
      <w:hyperlink r:id="Rfd9a3e5c36724f2f">
        <w:r w:rsidRPr="46A50209" w:rsidR="4DCF3E1C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sz w:val="22"/>
            <w:szCs w:val="22"/>
            <w:lang w:val="en-US"/>
          </w:rPr>
          <w:t>Application and Status Portal</w:t>
        </w:r>
      </w:hyperlink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70C0"/>
          <w:sz w:val="22"/>
          <w:szCs w:val="22"/>
          <w:u w:val="single"/>
          <w:lang w:val="en-US"/>
        </w:rPr>
        <w:t>”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70C0"/>
          <w:sz w:val="22"/>
          <w:szCs w:val="22"/>
          <w:lang w:val="en-US"/>
        </w:rPr>
        <w:t xml:space="preserve">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→ ‘My Studies’ → ‘Student Services’</w:t>
      </w:r>
    </w:p>
    <w:p w:rsidR="4DCF3E1C" w:rsidP="46A50209" w:rsidRDefault="4DCF3E1C" w14:paraId="737EC7B3" w14:textId="164C3CBB" w14:noSpellErr="1">
      <w:pPr>
        <w:pStyle w:val="Paragrafoelenco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Select as reason: ‘A – Study at a foreign university or language school’</w:t>
      </w:r>
    </w:p>
    <w:p w:rsidR="4DCF3E1C" w:rsidP="46A50209" w:rsidRDefault="4DCF3E1C" w14:paraId="01BF8A72" w14:textId="3174EFE0" w14:noSpellErr="1">
      <w:pPr>
        <w:pStyle w:val="Paragrafoelenco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Upload a brief confirmation from the Double Degree coordinator of your enrolment at UNIBO or your UNIBO enrolment certificate (in English) </w:t>
      </w:r>
    </w:p>
    <w:p w:rsidR="4DCF3E1C" w:rsidP="46A50209" w:rsidRDefault="4DCF3E1C" w14:paraId="2101C195" w14:textId="1ACD99A3" w14:noSpellErr="1">
      <w:pPr>
        <w:pStyle w:val="Paragrafoelenco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After processing, the Leave of Absence certificate will be available in the same portal (Requested Reports / Reports)</w:t>
      </w:r>
    </w:p>
    <w:p w:rsidR="4DCF3E1C" w:rsidP="46A50209" w:rsidRDefault="4DCF3E1C" w14:paraId="1A714A5D" w14:textId="5A138080" w14:noSpellErr="1">
      <w:pPr>
        <w:pStyle w:val="Paragrafoelenco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Deadlines: according to your graduation session, by the start of the winter semester or by the start of the summer semester.</w:t>
      </w:r>
    </w:p>
    <w:p w:rsidRPr="00147D27" w:rsidR="4DCF3E1C" w:rsidP="46A50209" w:rsidRDefault="4DCF3E1C" w14:paraId="14C9D68B" w14:textId="0A1946BC" w14:noSpellErr="1">
      <w:pPr>
        <w:pStyle w:val="Paragrafoelenco"/>
        <w:widowControl w:val="0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</w:rPr>
      </w:pPr>
      <w:r w:rsidRPr="46A50209" w:rsidR="4DCF3E1C">
        <w:rPr>
          <w:rFonts w:ascii="Times New Roman" w:hAnsi="Times New Roman" w:eastAsia="Times New Roman" w:cs="Times New Roman"/>
          <w:sz w:val="22"/>
          <w:szCs w:val="22"/>
          <w:lang w:val="en-US"/>
        </w:rPr>
        <w:t>For more detail, please contact</w:t>
      </w:r>
      <w:r w:rsidRPr="46A50209" w:rsidR="4DCF3E1C">
        <w:rPr>
          <w:rFonts w:ascii="Times New Roman" w:hAnsi="Times New Roman" w:eastAsia="Times New Roman" w:cs="Times New Roman"/>
          <w:sz w:val="22"/>
          <w:szCs w:val="22"/>
          <w:u w:val="single"/>
          <w:lang w:val="en-US"/>
        </w:rPr>
        <w:t xml:space="preserve"> </w:t>
      </w:r>
      <w:hyperlink r:id="Rae0f8bc79b1b4633">
        <w:r w:rsidRPr="46A50209" w:rsidR="4DCF3E1C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angelika.fast@uni-bielefeld.de</w:t>
        </w:r>
      </w:hyperlink>
      <w:r w:rsidRPr="46A50209" w:rsidR="4DCF3E1C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and </w:t>
      </w:r>
      <w:hyperlink r:id="R662c584b23e3459e">
        <w:r w:rsidRPr="46A50209" w:rsidR="4DCF3E1C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welcome@uni-bielefeld.de</w:t>
        </w:r>
      </w:hyperlink>
      <w:r w:rsidRPr="46A50209" w:rsidR="4DCF3E1C">
        <w:rPr>
          <w:rFonts w:ascii="Times New Roman" w:hAnsi="Times New Roman" w:eastAsia="Times New Roman" w:cs="Times New Roman"/>
          <w:color w:val="0070C0"/>
          <w:sz w:val="22"/>
          <w:szCs w:val="22"/>
          <w:lang w:val="en-US"/>
        </w:rPr>
        <w:t xml:space="preserve"> </w:t>
      </w:r>
    </w:p>
    <w:p w:rsidR="1CD42500" w:rsidP="46A50209" w:rsidRDefault="1CD42500" w14:paraId="3F0AEF44" w14:textId="3134874B" w14:noSpellErr="1">
      <w:pPr>
        <w:widowControl w:val="0"/>
        <w:spacing w:after="0" w:line="276" w:lineRule="auto"/>
        <w:ind w:left="102" w:right="220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p w:rsidR="4DCF3E1C" w:rsidP="46A50209" w:rsidRDefault="4DCF3E1C" w14:paraId="28328C50" w14:textId="450E1323" w14:noSpellErr="1">
      <w:pPr>
        <w:pStyle w:val="TableParagraph"/>
        <w:spacing w:line="276" w:lineRule="auto"/>
        <w:ind w:left="102" w:right="220"/>
        <w:jc w:val="both"/>
        <w:rPr>
          <w:rFonts w:ascii="Times New Roman" w:hAnsi="Times New Roman" w:eastAsia="Times New Roman" w:cs="Times New Roman"/>
          <w:color w:val="0462C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For service/information support within the University of Bologna, please refer to the </w:t>
      </w:r>
      <w:hyperlink r:id="R950665b5ed8a41cc">
        <w:r w:rsidRPr="46A50209" w:rsidR="4DCF3E1C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LMSOSS</w:t>
        </w:r>
      </w:hyperlink>
      <w:r w:rsidRPr="46A50209" w:rsidR="4DCF3E1C">
        <w:rPr>
          <w:rFonts w:ascii="Times New Roman" w:hAnsi="Times New Roman" w:eastAsia="Times New Roman" w:cs="Times New Roman"/>
          <w:color w:val="0070C0"/>
          <w:lang w:val="en-US"/>
        </w:rPr>
        <w:t xml:space="preserve">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webpage </w:t>
      </w:r>
      <w:r w:rsidRPr="46A50209" w:rsidR="4DCF3E1C">
        <w:rPr>
          <w:rFonts w:ascii="Times New Roman" w:hAnsi="Times New Roman" w:eastAsia="Times New Roman" w:cs="Times New Roman"/>
          <w:color w:val="0462C1"/>
          <w:lang w:val="en-US"/>
        </w:rPr>
        <w:t xml:space="preserve"> </w:t>
      </w:r>
    </w:p>
    <w:p w:rsidR="4DCF3E1C" w:rsidP="46A50209" w:rsidRDefault="4DCF3E1C" w14:paraId="1297834E" w14:textId="0D982766" w14:noSpellErr="1">
      <w:pPr>
        <w:pStyle w:val="TableParagraph"/>
        <w:spacing w:line="276" w:lineRule="auto"/>
        <w:ind w:left="102" w:right="2121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                           or </w:t>
      </w:r>
    </w:p>
    <w:p w:rsidR="4DCF3E1C" w:rsidP="46A50209" w:rsidRDefault="4DCF3E1C" w14:paraId="1E0F97E3" w14:textId="4B0141A9" w14:noSpellErr="1">
      <w:pPr>
        <w:pStyle w:val="TableParagraph"/>
        <w:spacing w:line="276" w:lineRule="auto"/>
        <w:ind w:left="102" w:right="2121"/>
        <w:jc w:val="both"/>
        <w:rPr>
          <w:rFonts w:ascii="Times New Roman" w:hAnsi="Times New Roman" w:eastAsia="Times New Roman" w:cs="Times New Roman"/>
          <w:color w:val="0462C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You can contact the following email address: </w:t>
      </w:r>
      <w:r w:rsidRPr="46A50209" w:rsidR="4DCF3E1C">
        <w:rPr>
          <w:rFonts w:ascii="Times New Roman" w:hAnsi="Times New Roman" w:eastAsia="Times New Roman" w:cs="Times New Roman"/>
          <w:color w:val="0462C1"/>
          <w:lang w:val="en-US"/>
        </w:rPr>
        <w:t xml:space="preserve"> </w:t>
      </w:r>
    </w:p>
    <w:p w:rsidR="1CD42500" w:rsidP="46A50209" w:rsidRDefault="1CD42500" w14:paraId="10B4822F" w14:textId="77215713" w14:noSpellErr="1">
      <w:pPr>
        <w:widowControl w:val="0"/>
        <w:spacing w:after="0" w:line="276" w:lineRule="auto"/>
        <w:ind w:left="102" w:right="2121"/>
        <w:jc w:val="both"/>
        <w:rPr>
          <w:rFonts w:ascii="Times New Roman" w:hAnsi="Times New Roman" w:eastAsia="Times New Roman" w:cs="Times New Roman"/>
          <w:color w:val="0462C1"/>
          <w:sz w:val="22"/>
          <w:szCs w:val="22"/>
        </w:rPr>
      </w:pPr>
    </w:p>
    <w:p w:rsidR="4DCF3E1C" w:rsidP="46A50209" w:rsidRDefault="4DCF3E1C" w14:paraId="5633399F" w14:textId="02F0DBC1" w14:noSpellErr="1">
      <w:pPr>
        <w:widowControl w:val="0"/>
        <w:spacing w:after="0" w:line="276" w:lineRule="auto"/>
        <w:ind w:left="102"/>
        <w:jc w:val="both"/>
        <w:rPr>
          <w:rFonts w:ascii="Times New Roman" w:hAnsi="Times New Roman" w:eastAsia="Times New Roman" w:cs="Times New Roman"/>
          <w:color w:val="0070C0"/>
          <w:sz w:val="22"/>
          <w:szCs w:val="22"/>
        </w:rPr>
      </w:pPr>
      <w:hyperlink r:id="Rfaa4aada27104b14">
        <w:r w:rsidRPr="46A50209" w:rsidR="4DCF3E1C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laura.tirabassi3@unibo.it</w:t>
        </w:r>
      </w:hyperlink>
    </w:p>
    <w:p w:rsidR="4DCF3E1C" w:rsidP="46A50209" w:rsidRDefault="4DCF3E1C" w14:paraId="021DC834" w14:textId="2E423081" w14:noSpellErr="1">
      <w:pPr>
        <w:widowControl w:val="0"/>
        <w:spacing w:after="0" w:line="276" w:lineRule="auto"/>
        <w:ind w:left="102"/>
        <w:jc w:val="both"/>
        <w:rPr>
          <w:rFonts w:ascii="Times New Roman" w:hAnsi="Times New Roman" w:eastAsia="Times New Roman" w:cs="Times New Roman"/>
          <w:color w:val="0070C0"/>
        </w:rPr>
      </w:pPr>
      <w:hyperlink r:id="Ra6e7ad3f601a420a">
        <w:r w:rsidRPr="46A50209" w:rsidR="4DCF3E1C">
          <w:rPr>
            <w:rStyle w:val="Collegamentoipertestuale"/>
            <w:rFonts w:ascii="Times New Roman" w:hAnsi="Times New Roman" w:eastAsia="Times New Roman" w:cs="Times New Roman"/>
            <w:color w:val="0070C0"/>
            <w:sz w:val="22"/>
            <w:szCs w:val="22"/>
            <w:lang w:val="en-US"/>
          </w:rPr>
          <w:t>pg.degliesposti@unibo.it</w:t>
        </w:r>
      </w:hyperlink>
    </w:p>
    <w:p w:rsidR="1CD42500" w:rsidP="46A50209" w:rsidRDefault="1CD42500" w14:paraId="6D904F0A" w14:textId="7204F412" w14:noSpellErr="1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</w:p>
    <w:p w:rsidR="1CD42500" w:rsidP="46A50209" w:rsidRDefault="1CD42500" w14:paraId="3C0D1A6D" w14:textId="2A7B4848" w14:noSpellErr="1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</w:p>
    <w:p w:rsidR="4DCF3E1C" w:rsidP="46A50209" w:rsidRDefault="4DCF3E1C" w14:paraId="72CCFC5E" w14:textId="4BC5D677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e. Official procedure for requesting 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the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 xml:space="preserve"> Double Degree at the end of the </w:t>
      </w:r>
      <w:r w:rsidRPr="46A50209" w:rsidR="4DCF3E1C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Programme</w:t>
      </w:r>
    </w:p>
    <w:p w:rsidR="1CD42500" w:rsidP="46A50209" w:rsidRDefault="1CD42500" w14:paraId="74F2FA16" w14:textId="78B94215" w14:noSpellErr="1">
      <w:pPr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</w:p>
    <w:p w:rsidR="0160B682" w:rsidP="0384D2AD" w:rsidRDefault="0160B682" w14:paraId="16E76064" w14:textId="58B9D39D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0384D2AD" w:rsidR="0160B682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For the recognition process and for receiving your certificate from Bielefeld, you must: </w:t>
      </w:r>
    </w:p>
    <w:p w:rsidR="0160B682" w:rsidP="705B217B" w:rsidRDefault="0160B682" w14:paraId="14D06C17" w14:textId="0346D73C">
      <w:pPr>
        <w:pStyle w:val="Table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</w:pP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Open the document “How to fill in the recognition table” and read it carefully</w:t>
      </w:r>
    </w:p>
    <w:p w:rsidR="0160B682" w:rsidP="705B217B" w:rsidRDefault="0160B682" w14:paraId="5C36D853" w14:textId="233C8551">
      <w:pPr>
        <w:pStyle w:val="TableParagraph"/>
        <w:numPr>
          <w:ilvl w:val="0"/>
          <w:numId w:val="15"/>
        </w:numPr>
        <w:spacing w:line="276" w:lineRule="auto"/>
        <w:jc w:val="both"/>
        <w:rPr/>
      </w:pP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Open “Recognition </w:t>
      </w: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Table_EXAMPLE</w:t>
      </w: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” and </w:t>
      </w: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take a look</w:t>
      </w: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at how the recognition table has been filled in as an example</w:t>
      </w:r>
    </w:p>
    <w:p w:rsidR="0160B682" w:rsidP="705B217B" w:rsidRDefault="0160B682" w14:paraId="78EC5751" w14:textId="26564B78">
      <w:pPr>
        <w:pStyle w:val="Table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</w:pP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Open the “Correspondence Table” and the document “Details on modules and courses”</w:t>
      </w:r>
    </w:p>
    <w:p w:rsidR="0160B682" w:rsidP="705B217B" w:rsidRDefault="0160B682" w14:paraId="0EC3BEC2" w14:textId="0EB7FA99">
      <w:pPr>
        <w:pStyle w:val="Table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</w:pP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Fill in the Word document “Recognition Table.” Please enter the converted grades. You can find the grade conversion table in the Excel file “</w:t>
      </w: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Marks_Bologna_Bielefeld</w:t>
      </w: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”</w:t>
      </w:r>
    </w:p>
    <w:p w:rsidR="0160B682" w:rsidP="705B217B" w:rsidRDefault="0160B682" w14:paraId="4196CC9C" w14:textId="24DF8EE1">
      <w:pPr>
        <w:pStyle w:val="TableParagraph"/>
        <w:numPr>
          <w:ilvl w:val="0"/>
          <w:numId w:val="15"/>
        </w:numPr>
        <w:spacing w:line="276" w:lineRule="auto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</w:pPr>
      <w:r w:rsidRPr="705B217B" w:rsidR="098CBB35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Fill in the document “Application for recognition”</w:t>
      </w:r>
    </w:p>
    <w:p w:rsidR="0160B682" w:rsidP="705B217B" w:rsidRDefault="0160B682" w14:paraId="3C375AB7" w14:textId="46DBD67B">
      <w:pPr>
        <w:pStyle w:val="TableParagraph"/>
        <w:numPr>
          <w:ilvl w:val="0"/>
          <w:numId w:val="15"/>
        </w:numPr>
        <w:spacing w:line="276" w:lineRule="auto"/>
        <w:jc w:val="both"/>
        <w:rPr/>
      </w:pPr>
      <w:r w:rsidRPr="705B217B" w:rsidR="27137D8A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Finally, </w:t>
      </w:r>
      <w:r w:rsidRPr="705B217B" w:rsidR="27137D8A">
        <w:rPr>
          <w:rFonts w:ascii="Times New Roman" w:hAnsi="Times New Roman" w:eastAsia="Times New Roman" w:cs="Times New Roman"/>
          <w:color w:val="000000" w:themeColor="text1" w:themeTint="FF" w:themeShade="FF"/>
          <w:u w:val="single"/>
          <w:lang w:val="en-US"/>
        </w:rPr>
        <w:t>send the completed Recognition Table</w:t>
      </w:r>
      <w:r w:rsidRPr="705B217B" w:rsidR="27137D8A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, together with your certificate from Bologna, your transcript from Bielefeld, and the completed “Application for recognition,” to Barbara Terlinden at the Examination Office (</w:t>
      </w:r>
      <w:hyperlink r:id="Rb9bf0e65c17c4f1d">
        <w:r w:rsidRPr="705B217B" w:rsidR="27137D8A">
          <w:rPr>
            <w:rStyle w:val="Collegamentoipertestuale"/>
            <w:rFonts w:ascii="Times New Roman" w:hAnsi="Times New Roman" w:eastAsia="Times New Roman" w:cs="Times New Roman"/>
            <w:lang w:val="en-US"/>
          </w:rPr>
          <w:t>pruefungsamt.soz@uni-bielefeld.de</w:t>
        </w:r>
      </w:hyperlink>
      <w:r w:rsidRPr="705B217B" w:rsidR="27137D8A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). Please make sure to include the email address </w:t>
      </w:r>
      <w:hyperlink r:id="R4e5b67e76b734353">
        <w:r w:rsidRPr="705B217B" w:rsidR="27137D8A">
          <w:rPr>
            <w:rStyle w:val="Collegamentoipertestuale"/>
            <w:rFonts w:ascii="Times New Roman" w:hAnsi="Times New Roman" w:eastAsia="Times New Roman" w:cs="Times New Roman"/>
            <w:lang w:val="en-US"/>
          </w:rPr>
          <w:t>marie-sophie.borchelt@uni-bielefeld.de</w:t>
        </w:r>
      </w:hyperlink>
      <w:r w:rsidRPr="705B217B" w:rsidR="27137D8A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in CC.</w:t>
      </w:r>
    </w:p>
    <w:p w:rsidRPr="003C516F" w:rsidR="4DCF3E1C" w:rsidP="46A50209" w:rsidRDefault="4DCF3E1C" w14:paraId="698DFB96" w14:textId="675F0B90" w14:noSpellErr="1">
      <w:pPr>
        <w:pStyle w:val="TableParagraph"/>
        <w:numPr>
          <w:ilvl w:val="0"/>
          <w:numId w:val="8"/>
        </w:numPr>
        <w:spacing w:before="120" w:after="120" w:line="276" w:lineRule="auto"/>
        <w:ind w:left="725" w:hanging="61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You will not have to discuss the thesis in front of a Commission; the graduation grade will simply be recorded, then you will be able to download the certificate from</w:t>
      </w:r>
      <w:r w:rsidRPr="46A50209" w:rsidR="4DCF3E1C">
        <w:rPr>
          <w:rFonts w:ascii="Times New Roman" w:hAnsi="Times New Roman" w:eastAsia="Times New Roman" w:cs="Times New Roman"/>
          <w:color w:val="0070C0"/>
          <w:lang w:val="en-US"/>
        </w:rPr>
        <w:t xml:space="preserve"> </w:t>
      </w:r>
      <w:hyperlink r:id="R87320ee29eba414f">
        <w:r w:rsidRPr="46A50209" w:rsidR="4DCF3E1C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0070C0"/>
            <w:lang w:val="en-US"/>
          </w:rPr>
          <w:t>Studenti On Line</w:t>
        </w:r>
      </w:hyperlink>
      <w:r w:rsidRPr="46A50209" w:rsidR="4DCF3E1C">
        <w:rPr>
          <w:rStyle w:val="Collegamentoipertestuale"/>
          <w:rFonts w:ascii="Times New Roman" w:hAnsi="Times New Roman" w:eastAsia="Times New Roman" w:cs="Times New Roman"/>
          <w:color w:val="0070C0"/>
          <w:lang w:val="en-US"/>
        </w:rPr>
        <w:t>,</w:t>
      </w:r>
      <w:r w:rsidRPr="46A50209" w:rsidR="4DCF3E1C">
        <w:rPr>
          <w:rFonts w:ascii="Times New Roman" w:hAnsi="Times New Roman" w:eastAsia="Times New Roman" w:cs="Times New Roman"/>
          <w:color w:val="0070C0"/>
          <w:lang w:val="en-US"/>
        </w:rPr>
        <w:t xml:space="preserve">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and if you wish, you can request the parchment from the Student Administration Office.</w:t>
      </w:r>
    </w:p>
    <w:p w:rsidR="4DCF3E1C" w:rsidP="46A50209" w:rsidRDefault="4DCF3E1C" w14:paraId="61629D24" w14:textId="55287366" w14:noSpellErr="1">
      <w:pPr>
        <w:pStyle w:val="TableParagraph"/>
        <w:numPr>
          <w:ilvl w:val="0"/>
          <w:numId w:val="8"/>
        </w:numPr>
        <w:spacing w:before="120" w:after="120" w:line="276" w:lineRule="auto"/>
        <w:ind w:left="725" w:hanging="61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Your career and related grades will be recognized and converted according to the German assessment (including your 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Master's</w:t>
      </w:r>
      <w:r w:rsidRPr="46A50209" w:rsidR="4DCF3E1C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degree grade)</w:t>
      </w:r>
    </w:p>
    <w:p w:rsidR="1CD42500" w:rsidP="46A50209" w:rsidRDefault="1CD42500" w14:paraId="537B29B9" w14:textId="0CB28D6E" w14:noSpellErr="1">
      <w:pPr>
        <w:widowControl w:val="0"/>
        <w:spacing w:before="121" w:after="0" w:line="276" w:lineRule="auto"/>
        <w:ind w:left="102"/>
        <w:jc w:val="both"/>
        <w:rPr>
          <w:rFonts w:ascii="Times New Roman" w:hAnsi="Times New Roman" w:eastAsia="Times New Roman" w:cs="Times New Roman"/>
          <w:color w:val="000000" w:themeColor="text1"/>
        </w:rPr>
      </w:pPr>
    </w:p>
    <w:p w:rsidR="1CD42500" w:rsidP="46A50209" w:rsidRDefault="1CD42500" w14:paraId="4DAD5DE3" w14:textId="75B416EB" w14:noSpellErr="1">
      <w:pPr>
        <w:spacing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</w:p>
    <w:p w:rsidR="1CD42500" w:rsidP="46A50209" w:rsidRDefault="1CD42500" w14:paraId="53C9A9D5" w14:textId="7DAE1969" w14:noSpellErr="1">
      <w:pPr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</w:p>
    <w:p w:rsidR="00A93474" w:rsidP="46A50209" w:rsidRDefault="00A93474" w14:paraId="55915B0C" w14:textId="77777777" w14:noSpellErr="1">
      <w:pPr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</w:p>
    <w:p w:rsidR="00A93474" w:rsidP="46A50209" w:rsidRDefault="00A93474" w14:paraId="0006DAF4" w14:textId="77777777" w14:noSpellErr="1">
      <w:pPr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</w:p>
    <w:p w:rsidR="00A93474" w:rsidP="46A50209" w:rsidRDefault="00A93474" w14:paraId="06FA87B9" w14:textId="77777777" w14:noSpellErr="1">
      <w:pPr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</w:p>
    <w:p w:rsidR="4DCF3E1C" w:rsidP="0384D2AD" w:rsidRDefault="4DCF3E1C" w14:paraId="2D8409DC" w14:textId="2C412B3B">
      <w:pPr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</w:p>
    <w:p w:rsidR="4DCF3E1C" w:rsidP="0384D2AD" w:rsidRDefault="4DCF3E1C" w14:paraId="548D25B3" w14:textId="07A0E956">
      <w:pPr>
        <w:spacing w:before="57" w:after="0" w:line="276" w:lineRule="auto"/>
        <w:ind/>
      </w:pPr>
      <w:r>
        <w:br w:type="page"/>
      </w:r>
    </w:p>
    <w:p w:rsidR="4DCF3E1C" w:rsidP="0384D2AD" w:rsidRDefault="4DCF3E1C" w14:paraId="48C5BC6C" w14:textId="26FBCF35">
      <w:pPr>
        <w:pStyle w:val="Normale"/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  <w:r w:rsidRPr="0384D2AD" w:rsidR="2C89E2C8"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  <w:t xml:space="preserve">INCOMING UNIBIE STUDENTS </w:t>
      </w:r>
    </w:p>
    <w:p w:rsidR="1CD42500" w:rsidP="46A50209" w:rsidRDefault="1CD42500" w14:paraId="532807C9" w14:textId="069D102D" w14:noSpellErr="1">
      <w:pPr>
        <w:spacing w:before="57" w:after="0" w:line="276" w:lineRule="auto"/>
        <w:ind w:left="-1"/>
        <w:jc w:val="both"/>
        <w:rPr>
          <w:rFonts w:ascii="Times New Roman" w:hAnsi="Times New Roman" w:eastAsia="Times New Roman" w:cs="Times New Roman"/>
          <w:b w:val="1"/>
          <w:bCs w:val="1"/>
          <w:color w:val="C00000"/>
          <w:sz w:val="32"/>
          <w:szCs w:val="32"/>
        </w:rPr>
      </w:pPr>
    </w:p>
    <w:p w:rsidR="4F9571CF" w:rsidP="46A50209" w:rsidRDefault="4F9571CF" w14:paraId="1E5982D4" w14:textId="33388B2C" w14:noSpellErr="1">
      <w:pPr>
        <w:pStyle w:val="Titolo1"/>
        <w:widowControl w:val="0"/>
        <w:spacing w:before="35" w:after="0" w:line="276" w:lineRule="auto"/>
        <w:jc w:val="both"/>
        <w:rPr>
          <w:rFonts w:ascii="Times New Roman" w:hAnsi="Times New Roman" w:eastAsia="Times New Roman" w:cs="Times New Roman"/>
          <w:sz w:val="32"/>
          <w:szCs w:val="32"/>
        </w:rPr>
      </w:pPr>
      <w:r w:rsidRPr="46A50209" w:rsidR="4F9571C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a.  Activity and suggestions to follow when applying</w:t>
      </w:r>
    </w:p>
    <w:p w:rsidR="4F9571CF" w:rsidP="46A50209" w:rsidRDefault="4F9571CF" w14:paraId="75401FC8" w14:textId="141D15A1" w14:noSpellErr="1">
      <w:pPr>
        <w:pStyle w:val="TableParagraph"/>
        <w:spacing w:line="276" w:lineRule="auto"/>
        <w:ind w:left="102"/>
        <w:jc w:val="both"/>
        <w:rPr>
          <w:rFonts w:ascii="Times New Roman" w:hAnsi="Times New Roman" w:eastAsia="Times New Roman" w:cs="Times New Roman"/>
          <w:color w:val="000000" w:themeColor="text1"/>
        </w:rPr>
      </w:pPr>
      <w:r w:rsidRPr="46A50209" w:rsidR="4F9571CF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Make sure you meet the application requirements:</w:t>
      </w:r>
    </w:p>
    <w:p w:rsidR="4F9571CF" w:rsidP="46A50209" w:rsidRDefault="4F9571CF" w14:paraId="6340ED54" w14:textId="3FBF0B0C">
      <w:pPr>
        <w:pStyle w:val="Paragrafoelenco"/>
        <w:widowControl w:val="0"/>
        <w:numPr>
          <w:ilvl w:val="0"/>
          <w:numId w:val="5"/>
        </w:numPr>
        <w:tabs>
          <w:tab w:val="left" w:pos="320"/>
        </w:tabs>
        <w:spacing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4F9571C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Regular enrolment in the </w:t>
      </w:r>
      <w:r w:rsidRPr="46A50209" w:rsidR="4F9571C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Master's in Sociology</w:t>
      </w:r>
      <w:r w:rsidRPr="46A50209" w:rsidR="4F9571C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at the University Bielefeld</w:t>
      </w:r>
    </w:p>
    <w:p w:rsidR="4F9571CF" w:rsidP="46A50209" w:rsidRDefault="4F9571CF" w14:paraId="408831F6" w14:textId="68F02628">
      <w:pPr>
        <w:pStyle w:val="Paragrafoelenco"/>
        <w:numPr>
          <w:ilvl w:val="0"/>
          <w:numId w:val="5"/>
        </w:numPr>
        <w:spacing w:before="57"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4F9571C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Knowledge of the</w:t>
      </w:r>
      <w:r w:rsidRPr="46A50209" w:rsidR="4F9571C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6A50209" w:rsidR="3E8E59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English </w:t>
      </w:r>
      <w:r w:rsidRPr="46A50209" w:rsidR="24EEB6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language</w:t>
      </w:r>
      <w:r w:rsidRPr="46A50209" w:rsidR="24EEB6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</w:t>
      </w:r>
      <w:r w:rsidRPr="46A50209" w:rsidR="24EEB62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>at</w:t>
      </w:r>
      <w:r w:rsidRPr="46A50209" w:rsidR="3E8E59F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</w:rPr>
        <w:t xml:space="preserve"> B2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or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submission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of a certificate to the committee (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passing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the LM English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language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exame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is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also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  <w:r w:rsidRPr="46A50209" w:rsidR="3E8E59F6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val</w:t>
      </w:r>
      <w:r w:rsidRPr="46A50209" w:rsidR="4399708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id</w:t>
      </w:r>
      <w:r w:rsidRPr="46A50209" w:rsidR="4399708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)</w:t>
      </w:r>
      <w:r w:rsidRPr="46A50209" w:rsidR="4F9571CF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 xml:space="preserve"> </w:t>
      </w:r>
    </w:p>
    <w:p w:rsidR="354E195C" w:rsidP="46A50209" w:rsidRDefault="354E195C" w14:paraId="2A83832D" w14:textId="5BBCB87D" w14:noSpellErr="1">
      <w:pPr>
        <w:pStyle w:val="Paragrafoelenco"/>
        <w:numPr>
          <w:ilvl w:val="0"/>
          <w:numId w:val="5"/>
        </w:numPr>
        <w:spacing w:before="57" w:after="0" w:line="276" w:lineRule="auto"/>
        <w:ind w:left="720"/>
        <w:jc w:val="both"/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</w:pPr>
      <w:r w:rsidRPr="46A50209" w:rsidR="354E195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Additional</w:t>
      </w:r>
      <w:r w:rsidRPr="46A50209" w:rsidR="354E195C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knowledge in Italian (B1)</w:t>
      </w:r>
    </w:p>
    <w:p w:rsidR="1CD42500" w:rsidP="46A50209" w:rsidRDefault="1CD42500" w14:paraId="2DD52AD2" w14:textId="44309CCF" w14:noSpellErr="1">
      <w:pPr>
        <w:pStyle w:val="Paragrafoelenco"/>
        <w:spacing w:before="57" w:after="0" w:line="276" w:lineRule="auto"/>
        <w:ind w:left="462"/>
        <w:jc w:val="both"/>
        <w:rPr>
          <w:rFonts w:ascii="Times New Roman" w:hAnsi="Times New Roman" w:eastAsia="Times New Roman" w:cs="Times New Roman"/>
        </w:rPr>
      </w:pPr>
    </w:p>
    <w:p w:rsidR="707FE307" w:rsidP="46A50209" w:rsidRDefault="707FE307" w14:paraId="3A282B01" w14:textId="6D15FBD0" w14:noSpellErr="1">
      <w:pPr>
        <w:pStyle w:val="TableParagraph"/>
        <w:spacing w:line="276" w:lineRule="auto"/>
        <w:ind w:left="102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46A50209" w:rsidR="707FE3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b.  Submission of the application and financial support</w:t>
      </w:r>
    </w:p>
    <w:p w:rsidR="707FE307" w:rsidP="46A50209" w:rsidRDefault="707FE307" w14:paraId="1874ADF1" w14:textId="4F5BCCF4" w14:noSpellErr="1">
      <w:pPr>
        <w:pStyle w:val="Paragrafoelenco"/>
        <w:widowControl w:val="0"/>
        <w:numPr>
          <w:ilvl w:val="0"/>
          <w:numId w:val="4"/>
        </w:numPr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Fill in the application form that can be downloaded from the </w:t>
      </w:r>
    </w:p>
    <w:p w:rsidR="707FE307" w:rsidP="46A50209" w:rsidRDefault="707FE307" w14:paraId="36EF6611" w14:textId="7E0BA107" w14:noSpellErr="1">
      <w:pPr>
        <w:widowControl w:val="0"/>
        <w:tabs>
          <w:tab w:val="left" w:pos="350"/>
        </w:tabs>
        <w:spacing w:after="0" w:line="276" w:lineRule="auto"/>
        <w:ind w:left="462"/>
        <w:jc w:val="both"/>
        <w:rPr>
          <w:rFonts w:ascii="Times New Roman" w:hAnsi="Times New Roman" w:eastAsia="Times New Roman" w:cs="Times New Roman"/>
          <w:b w:val="1"/>
          <w:bCs w:val="1"/>
          <w:color w:val="FF6600"/>
          <w:sz w:val="22"/>
          <w:szCs w:val="22"/>
          <w:u w:val="single"/>
          <w:lang w:val="en-US"/>
        </w:rPr>
      </w:pPr>
      <w:hyperlink r:id="Rf87a08cce2f0491c">
        <w:r w:rsidRPr="46A50209" w:rsidR="707FE307">
          <w:rPr>
            <w:rFonts w:ascii="Times New Roman" w:hAnsi="Times New Roman" w:eastAsia="Times New Roman" w:cs="Times New Roman"/>
            <w:b w:val="1"/>
            <w:bCs w:val="1"/>
            <w:color w:val="FF6600"/>
            <w:sz w:val="22"/>
            <w:szCs w:val="22"/>
            <w:u w:val="single"/>
            <w:lang w:val="en-US"/>
          </w:rPr>
          <w:t>Bielefeld website</w:t>
        </w:r>
      </w:hyperlink>
    </w:p>
    <w:p w:rsidR="707FE307" w:rsidP="46A50209" w:rsidRDefault="707FE307" w14:paraId="00DC51FC" w14:textId="04D183DF" w14:noSpellErr="1">
      <w:pPr>
        <w:pStyle w:val="Paragrafoelenco"/>
        <w:widowControl w:val="0"/>
        <w:numPr>
          <w:ilvl w:val="0"/>
          <w:numId w:val="4"/>
        </w:numPr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Further application documents:</w:t>
      </w:r>
    </w:p>
    <w:p w:rsidR="707FE307" w:rsidP="46A50209" w:rsidRDefault="707FE307" w14:paraId="5185D6AC" w14:textId="35B15106" w14:noSpellErr="1">
      <w:pPr>
        <w:pStyle w:val="Paragrafoelenco"/>
        <w:widowControl w:val="0"/>
        <w:numPr>
          <w:ilvl w:val="0"/>
          <w:numId w:val="3"/>
        </w:numPr>
        <w:tabs>
          <w:tab w:val="left" w:pos="350"/>
        </w:tabs>
        <w:spacing w:after="0" w:line="276" w:lineRule="auto"/>
        <w:ind w:left="1029" w:hanging="219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Letter of Motivation (1 page)</w:t>
      </w:r>
    </w:p>
    <w:p w:rsidR="707FE307" w:rsidP="46A50209" w:rsidRDefault="707FE307" w14:paraId="666A92D1" w14:textId="537D58AF" w14:noSpellErr="1">
      <w:pPr>
        <w:pStyle w:val="Paragrafoelenco"/>
        <w:widowControl w:val="0"/>
        <w:numPr>
          <w:ilvl w:val="0"/>
          <w:numId w:val="3"/>
        </w:numPr>
        <w:tabs>
          <w:tab w:val="left" w:pos="350"/>
        </w:tabs>
        <w:spacing w:after="0" w:line="276" w:lineRule="auto"/>
        <w:ind w:left="1029" w:hanging="219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Curriculum Vitae</w:t>
      </w:r>
    </w:p>
    <w:p w:rsidR="707FE307" w:rsidP="46A50209" w:rsidRDefault="707FE307" w14:paraId="184101DD" w14:textId="1D626238" w14:noSpellErr="1">
      <w:pPr>
        <w:pStyle w:val="Paragrafoelenco"/>
        <w:widowControl w:val="0"/>
        <w:numPr>
          <w:ilvl w:val="0"/>
          <w:numId w:val="3"/>
        </w:numPr>
        <w:tabs>
          <w:tab w:val="left" w:pos="350"/>
        </w:tabs>
        <w:spacing w:after="0" w:line="276" w:lineRule="auto"/>
        <w:ind w:left="1029" w:hanging="219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Transcript of Records (of the Bachelor) and an overview of courses in which you are currently enrolled</w:t>
      </w:r>
    </w:p>
    <w:p w:rsidR="707FE307" w:rsidP="46A50209" w:rsidRDefault="707FE307" w14:paraId="21735672" w14:textId="04DE3192">
      <w:pPr>
        <w:pStyle w:val="Paragrafoelenco"/>
        <w:widowControl w:val="0"/>
        <w:numPr>
          <w:ilvl w:val="0"/>
          <w:numId w:val="3"/>
        </w:numPr>
        <w:tabs>
          <w:tab w:val="left" w:pos="350"/>
        </w:tabs>
        <w:spacing w:after="0" w:line="276" w:lineRule="auto"/>
        <w:ind w:left="1029" w:hanging="219"/>
        <w:jc w:val="both"/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Certificates that prove </w:t>
      </w: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proficiency</w:t>
      </w: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in </w:t>
      </w:r>
      <w:r w:rsidRPr="46A50209" w:rsidR="707FE3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English B2</w:t>
      </w: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and </w:t>
      </w:r>
      <w:r w:rsidRPr="46A50209" w:rsidR="707FE3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Italian B1</w:t>
      </w:r>
    </w:p>
    <w:p w:rsidR="707FE307" w:rsidP="46A50209" w:rsidRDefault="707FE307" w14:paraId="685EB5E1" w14:textId="3782DD60">
      <w:pPr>
        <w:pStyle w:val="Paragrafoelenco"/>
        <w:widowControl w:val="0"/>
        <w:numPr>
          <w:ilvl w:val="0"/>
          <w:numId w:val="4"/>
        </w:numPr>
        <w:tabs>
          <w:tab w:val="left" w:pos="350"/>
        </w:tabs>
        <w:spacing w:after="0" w:line="276" w:lineRule="auto"/>
        <w:ind/>
        <w:jc w:val="both"/>
        <w:rPr>
          <w:rFonts w:ascii="Times New Roman" w:hAnsi="Times New Roman" w:eastAsia="Times New Roman" w:cs="Times New Roman"/>
          <w:b w:val="1"/>
          <w:bCs w:val="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Please </w:t>
      </w:r>
      <w:r w:rsidRPr="46A50209" w:rsidR="707FE307">
        <w:rPr>
          <w:rFonts w:ascii="Times New Roman" w:hAnsi="Times New Roman" w:eastAsia="Times New Roman" w:cs="Times New Roman"/>
          <w:sz w:val="22"/>
          <w:szCs w:val="22"/>
          <w:lang w:val="en-US"/>
        </w:rPr>
        <w:t>submit</w:t>
      </w:r>
      <w:r w:rsidRPr="46A50209" w:rsidR="707FE307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your application documents to:</w:t>
      </w:r>
    </w:p>
    <w:p w:rsidR="1EAB6322" w:rsidP="46A50209" w:rsidRDefault="1EAB6322" w14:paraId="012C8D20" w14:textId="15D01AD4" w14:noSpellErr="1">
      <w:pPr>
        <w:pStyle w:val="Paragrafoelenco"/>
        <w:widowControl w:val="0"/>
        <w:tabs>
          <w:tab w:val="left" w:pos="350"/>
        </w:tabs>
        <w:spacing w:after="0" w:line="276" w:lineRule="auto"/>
        <w:ind w:left="462" w:hanging="219"/>
        <w:jc w:val="both"/>
        <w:rPr>
          <w:rFonts w:ascii="Times New Roman" w:hAnsi="Times New Roman" w:eastAsia="Times New Roman" w:cs="Times New Roman"/>
          <w:b w:val="1"/>
          <w:bCs w:val="1"/>
          <w:color w:val="FF6600"/>
          <w:sz w:val="22"/>
          <w:szCs w:val="22"/>
          <w:lang w:val="en-US"/>
        </w:rPr>
      </w:pPr>
      <w:r w:rsidRPr="46A50209" w:rsidR="1EAB6322">
        <w:rPr>
          <w:rFonts w:ascii="Times New Roman" w:hAnsi="Times New Roman" w:eastAsia="Times New Roman" w:cs="Times New Roman"/>
          <w:b w:val="1"/>
          <w:bCs w:val="1"/>
          <w:color w:val="FF6600"/>
          <w:sz w:val="22"/>
          <w:szCs w:val="22"/>
          <w:lang w:val="en-US"/>
        </w:rPr>
        <w:t xml:space="preserve">        </w:t>
      </w:r>
      <w:r w:rsidRPr="46A50209" w:rsidR="707FE307">
        <w:rPr>
          <w:rFonts w:ascii="Times New Roman" w:hAnsi="Times New Roman" w:eastAsia="Times New Roman" w:cs="Times New Roman"/>
          <w:b w:val="1"/>
          <w:bCs w:val="1"/>
          <w:color w:val="FF6600"/>
          <w:sz w:val="22"/>
          <w:szCs w:val="22"/>
          <w:lang w:val="en-US"/>
        </w:rPr>
        <w:t xml:space="preserve"> </w:t>
      </w:r>
      <w:hyperlink r:id="R92671af8bbca4d47">
        <w:r w:rsidRPr="46A50209" w:rsidR="707FE307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  <w:sz w:val="22"/>
            <w:szCs w:val="22"/>
            <w:lang w:val="en-US"/>
          </w:rPr>
          <w:t>Frau Marie Sophie Borchelt Camêlo</w:t>
        </w:r>
      </w:hyperlink>
    </w:p>
    <w:p w:rsidR="707FE307" w:rsidP="46A50209" w:rsidRDefault="707FE307" w14:paraId="2D359B82" w14:textId="5728E5B7" w14:noSpellErr="1">
      <w:pPr>
        <w:pStyle w:val="TableParagraph"/>
        <w:spacing w:line="276" w:lineRule="auto"/>
        <w:ind w:left="102"/>
        <w:jc w:val="both"/>
        <w:rPr>
          <w:rFonts w:ascii="Times New Roman" w:hAnsi="Times New Roman" w:eastAsia="Times New Roman" w:cs="Times New Roman"/>
          <w:color w:val="FF6600"/>
          <w:lang w:val="en-US"/>
        </w:rPr>
      </w:pPr>
      <w:r w:rsidRPr="46A50209" w:rsidR="707FE307">
        <w:rPr>
          <w:rFonts w:ascii="Times New Roman" w:hAnsi="Times New Roman" w:eastAsia="Times New Roman" w:cs="Times New Roman"/>
          <w:b w:val="1"/>
          <w:bCs w:val="1"/>
          <w:color w:val="FF6600"/>
          <w:lang w:val="en-US"/>
        </w:rPr>
        <w:t xml:space="preserve">      </w:t>
      </w: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at email contact:</w:t>
      </w:r>
      <w:r w:rsidRPr="46A50209" w:rsidR="707FE3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</w:t>
      </w:r>
      <w:hyperlink r:id="Rf83cf5f9672b459f">
        <w:r w:rsidRPr="46A50209" w:rsidR="707FE307">
          <w:rPr>
            <w:rStyle w:val="Collegamentoipertestuale"/>
            <w:rFonts w:ascii="Times New Roman" w:hAnsi="Times New Roman" w:eastAsia="Times New Roman" w:cs="Times New Roman"/>
            <w:color w:val="FF6600"/>
            <w:lang w:val="en-US"/>
          </w:rPr>
          <w:t>marie-sophie.borchelt@uni-bielefeld.de</w:t>
        </w:r>
      </w:hyperlink>
    </w:p>
    <w:p w:rsidR="707FE307" w:rsidP="46A50209" w:rsidRDefault="707FE307" w14:paraId="6DE130F0" w14:textId="711F5ADF" w14:noSpellErr="1">
      <w:pPr>
        <w:pStyle w:val="Paragrafoelenco"/>
        <w:widowControl w:val="0"/>
        <w:numPr>
          <w:ilvl w:val="0"/>
          <w:numId w:val="4"/>
        </w:numPr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707FE30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The application </w:t>
      </w:r>
      <w:r w:rsidRPr="46A50209" w:rsidR="707FE3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deadline is January 31st each year</w:t>
      </w:r>
    </w:p>
    <w:p w:rsidR="5A945495" w:rsidP="46A50209" w:rsidRDefault="5A945495" w14:paraId="33360D5B" w14:textId="6F6CBEB6" w14:noSpellErr="1">
      <w:pPr>
        <w:pStyle w:val="Paragrafoelenco"/>
        <w:widowControl w:val="0"/>
        <w:numPr>
          <w:ilvl w:val="0"/>
          <w:numId w:val="4"/>
        </w:numPr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0384D2AD" w:rsidR="069AAE36">
        <w:rPr>
          <w:rFonts w:ascii="Times New Roman" w:hAnsi="Times New Roman" w:eastAsia="Times New Roman" w:cs="Times New Roman"/>
          <w:lang w:val="en-US"/>
        </w:rPr>
        <w:t>Simultaneously, please</w:t>
      </w:r>
      <w:r w:rsidRPr="0384D2AD" w:rsidR="45708095">
        <w:rPr>
          <w:rFonts w:ascii="Times New Roman" w:hAnsi="Times New Roman" w:eastAsia="Times New Roman" w:cs="Times New Roman"/>
          <w:lang w:val="en-US"/>
        </w:rPr>
        <w:t xml:space="preserve"> </w:t>
      </w:r>
      <w:r w:rsidRPr="0384D2AD" w:rsidR="45708095">
        <w:rPr>
          <w:rFonts w:ascii="Times New Roman" w:hAnsi="Times New Roman" w:eastAsia="Times New Roman" w:cs="Times New Roman"/>
          <w:lang w:val="en-US"/>
        </w:rPr>
        <w:t>proceed</w:t>
      </w:r>
      <w:r w:rsidRPr="0384D2AD" w:rsidR="45708095">
        <w:rPr>
          <w:rFonts w:ascii="Times New Roman" w:hAnsi="Times New Roman" w:eastAsia="Times New Roman" w:cs="Times New Roman"/>
          <w:lang w:val="en-US"/>
        </w:rPr>
        <w:t xml:space="preserve"> with the application for the Erasmus exchange grant</w:t>
      </w:r>
      <w:r w:rsidRPr="0384D2AD" w:rsidR="35F734DB">
        <w:rPr>
          <w:rFonts w:ascii="Times New Roman" w:hAnsi="Times New Roman" w:eastAsia="Times New Roman" w:cs="Times New Roman"/>
          <w:lang w:val="en-US"/>
        </w:rPr>
        <w:t xml:space="preserve"> through the </w:t>
      </w:r>
      <w:r w:rsidRPr="0384D2AD" w:rsidR="35F734DB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Mobility online portal, </w:t>
      </w:r>
      <w:r w:rsidRPr="0384D2AD" w:rsidR="35F734DB">
        <w:rPr>
          <w:rFonts w:ascii="Times New Roman" w:hAnsi="Times New Roman" w:eastAsia="Times New Roman" w:cs="Times New Roman"/>
          <w:lang w:val="en-US"/>
        </w:rPr>
        <w:t xml:space="preserve">and all information is provided on the website of the following webpage: </w:t>
      </w:r>
      <w:r w:rsidRPr="0384D2AD" w:rsidR="45708095">
        <w:rPr>
          <w:rFonts w:ascii="Times New Roman" w:hAnsi="Times New Roman" w:eastAsia="Times New Roman" w:cs="Times New Roman"/>
          <w:lang w:val="en-US"/>
        </w:rPr>
        <w:t xml:space="preserve"> </w:t>
      </w:r>
      <w:hyperlink r:id="Raa59bbdfa4864ddb">
        <w:r w:rsidRPr="0384D2AD" w:rsidR="2903FFA5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  <w:sz w:val="22"/>
            <w:szCs w:val="22"/>
            <w:lang w:val="en-US"/>
          </w:rPr>
          <w:t>University of Bielefeld</w:t>
        </w:r>
      </w:hyperlink>
      <w:r w:rsidRPr="0384D2AD" w:rsidR="2903FFA5">
        <w:rPr>
          <w:rStyle w:val="Collegamentoipertestuale"/>
          <w:rFonts w:ascii="Times New Roman" w:hAnsi="Times New Roman" w:eastAsia="Times New Roman" w:cs="Times New Roman"/>
          <w:b w:val="1"/>
          <w:bCs w:val="1"/>
          <w:color w:val="FF6600"/>
          <w:sz w:val="22"/>
          <w:szCs w:val="22"/>
          <w:lang w:val="en-US"/>
        </w:rPr>
        <w:t>.</w:t>
      </w:r>
    </w:p>
    <w:p w:rsidR="1CD42500" w:rsidP="46A50209" w:rsidRDefault="1CD42500" w14:paraId="02914C54" w14:textId="00D66E42" w14:noSpellErr="1">
      <w:pPr>
        <w:pStyle w:val="TableParagraph"/>
        <w:spacing w:line="276" w:lineRule="auto"/>
        <w:ind w:left="102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</w:p>
    <w:p w:rsidR="37D27877" w:rsidP="46A50209" w:rsidRDefault="37D27877" w14:paraId="2928EA39" w14:textId="6C46B619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37D27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c.  Reconnaissance and Preparations for Departure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 </w:t>
      </w:r>
    </w:p>
    <w:p w:rsidR="1CD42500" w:rsidP="46A50209" w:rsidRDefault="1CD42500" w14:paraId="06DCC418" w14:textId="56D1ABF5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7D27877" w:rsidP="46A50209" w:rsidRDefault="37D27877" w14:paraId="4ECA75D4" w14:textId="4707D613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The International Office of Bologna is the contact person for all organizational questions 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regarding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 yo</w:t>
      </w:r>
      <w:r w:rsidRPr="0384D2AD" w:rsidR="2EABE7F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u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r stay (accommodation, enrolment, etc.) at the address: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6B2426" w:rsidR="37D27877" w:rsidP="46A50209" w:rsidRDefault="37D27877" w14:paraId="50AA571C" w14:textId="09C55B1B" w14:noSpellErr="1">
      <w:pPr>
        <w:widowControl w:val="0"/>
        <w:tabs>
          <w:tab w:val="left" w:pos="350"/>
        </w:tabs>
        <w:spacing w:after="0" w:line="276" w:lineRule="auto"/>
        <w:ind w:left="102"/>
        <w:jc w:val="both"/>
        <w:rPr>
          <w:rStyle w:val="Collegamentoipertestuale"/>
          <w:rFonts w:ascii="Times New Roman" w:hAnsi="Times New Roman" w:eastAsia="Times New Roman" w:cs="Times New Roman"/>
          <w:color w:val="FF6600"/>
          <w:sz w:val="22"/>
          <w:szCs w:val="22"/>
        </w:rPr>
      </w:pPr>
      <w:hyperlink r:id="R31920d3959e046a9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</w:rPr>
          <w:t>silvia.antonioni2@unibo.it</w:t>
        </w:r>
      </w:hyperlink>
      <w:r w:rsidRPr="46A50209" w:rsidR="37D27877">
        <w:rPr>
          <w:rStyle w:val="Collegamentoipertestuale"/>
          <w:rFonts w:ascii="Times New Roman" w:hAnsi="Times New Roman" w:eastAsia="Times New Roman" w:cs="Times New Roman"/>
          <w:color w:val="FF6600"/>
          <w:sz w:val="22"/>
          <w:szCs w:val="22"/>
        </w:rPr>
        <w:t>  </w:t>
      </w:r>
      <w:r w:rsidRPr="46A50209" w:rsidR="37D27877">
        <w:rPr>
          <w:rStyle w:val="Collegamentoipertestuale"/>
          <w:rFonts w:ascii="Times New Roman" w:hAnsi="Times New Roman" w:eastAsia="Times New Roman" w:cs="Times New Roman"/>
          <w:color w:val="FF6600"/>
          <w:sz w:val="22"/>
          <w:szCs w:val="22"/>
          <w:lang w:val="en-US"/>
        </w:rPr>
        <w:t> </w:t>
      </w:r>
    </w:p>
    <w:p w:rsidR="37D27877" w:rsidP="46A50209" w:rsidRDefault="37D27877" w14:paraId="2259D068" w14:textId="215E46C4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                                        or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6B2426" w:rsidR="37D27877" w:rsidP="46A50209" w:rsidRDefault="37D27877" w14:paraId="0462D8DF" w14:textId="1A9EC107" w14:noSpellErr="1">
      <w:pPr>
        <w:widowControl w:val="0"/>
        <w:tabs>
          <w:tab w:val="left" w:pos="350"/>
        </w:tabs>
        <w:spacing w:after="0" w:line="276" w:lineRule="auto"/>
        <w:ind w:left="102"/>
        <w:jc w:val="both"/>
        <w:rPr>
          <w:rStyle w:val="Collegamentoipertestuale"/>
          <w:rFonts w:ascii="Times New Roman" w:hAnsi="Times New Roman" w:eastAsia="Times New Roman" w:cs="Times New Roman"/>
          <w:color w:val="FF6600"/>
          <w:sz w:val="22"/>
          <w:szCs w:val="22"/>
        </w:rPr>
      </w:pPr>
      <w:hyperlink r:id="R1395d233598045c7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</w:rPr>
          <w:t>mobility.politicalscience@unibo.it </w:t>
        </w:r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  <w:lang w:val="en-US"/>
          </w:rPr>
          <w:t> </w:t>
        </w:r>
      </w:hyperlink>
    </w:p>
    <w:p w:rsidR="1CD42500" w:rsidP="46A50209" w:rsidRDefault="1CD42500" w14:paraId="2A878B81" w14:textId="3334933C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</w:p>
    <w:p w:rsidR="37D27877" w:rsidP="46A50209" w:rsidRDefault="37D27877" w14:paraId="2C35C9B4" w14:textId="7C959D47" w14:noSpellErr="1">
      <w:pPr>
        <w:widowControl w:val="0"/>
        <w:tabs>
          <w:tab w:val="left" w:pos="350"/>
        </w:tabs>
        <w:spacing w:after="0" w:line="276" w:lineRule="auto"/>
        <w:ind w:left="0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General information on accommodation is available </w:t>
      </w:r>
      <w:r w:rsidRPr="46A50209" w:rsidR="0B01B8EB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on the webpage of </w:t>
      </w:r>
      <w:hyperlink r:id="Rb00d6a6419214d2e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</w:rPr>
          <w:t>StudentHousingBologna</w:t>
        </w:r>
      </w:hyperlink>
    </w:p>
    <w:p w:rsidR="37D27877" w:rsidP="46A50209" w:rsidRDefault="47B3F7AE" w14:paraId="56DD1634" w14:textId="2D8D8E19" w14:noSpellErr="1">
      <w:pPr>
        <w:widowControl w:val="0"/>
        <w:spacing w:before="320" w:after="32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47B3F7AE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Incoming students </w:t>
      </w:r>
      <w:r w:rsidRPr="46A50209" w:rsidR="47B3F7AE">
        <w:rPr>
          <w:rFonts w:ascii="Times New Roman" w:hAnsi="Times New Roman" w:eastAsia="Times New Roman" w:cs="Times New Roman"/>
          <w:sz w:val="22"/>
          <w:szCs w:val="22"/>
          <w:lang w:val="en-US"/>
        </w:rPr>
        <w:t>are required to</w:t>
      </w:r>
      <w:r w:rsidRPr="46A50209" w:rsidR="47B3F7AE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arrange an appointment with the international office</w:t>
      </w:r>
      <w:r w:rsidRPr="46A50209" w:rsidR="0126A92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, please contact: </w:t>
      </w:r>
    </w:p>
    <w:p w:rsidRPr="00EE3379" w:rsidR="37D27877" w:rsidP="46A50209" w:rsidRDefault="16F4892D" w14:paraId="33288A8A" w14:textId="62A5790D" w14:noSpellErr="1">
      <w:pPr>
        <w:widowControl w:val="0"/>
        <w:spacing w:after="0" w:line="276" w:lineRule="auto"/>
        <w:jc w:val="both"/>
        <w:rPr>
          <w:rStyle w:val="Collegamentoipertestuale"/>
          <w:rFonts w:ascii="Times New Roman" w:hAnsi="Times New Roman" w:eastAsia="Times New Roman" w:cs="Times New Roman"/>
          <w:color w:val="FF6600"/>
          <w:sz w:val="22"/>
          <w:szCs w:val="22"/>
          <w:lang w:val="en-US"/>
        </w:rPr>
      </w:pPr>
      <w:hyperlink r:id="R32cc61d9665d4dc8">
        <w:r w:rsidRPr="46A50209" w:rsidR="16F4892D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  <w:lang w:val="en-US"/>
          </w:rPr>
          <w:t>pg.degliesposti@unibo.it</w:t>
        </w:r>
      </w:hyperlink>
    </w:p>
    <w:p w:rsidRPr="00EE3379" w:rsidR="37D27877" w:rsidP="46A50209" w:rsidRDefault="6A899B68" w14:paraId="3A483437" w14:textId="02F0DBC1" w14:noSpellErr="1">
      <w:pPr>
        <w:widowControl w:val="0"/>
        <w:spacing w:after="0" w:line="276" w:lineRule="auto"/>
        <w:jc w:val="both"/>
        <w:rPr>
          <w:rStyle w:val="Collegamentoipertestuale"/>
          <w:rFonts w:ascii="Times New Roman" w:hAnsi="Times New Roman" w:eastAsia="Times New Roman" w:cs="Times New Roman"/>
          <w:color w:val="FF6600"/>
          <w:lang w:val="en-US"/>
        </w:rPr>
      </w:pPr>
      <w:hyperlink r:id="Rc4f1f0760a9045a2">
        <w:r w:rsidRPr="46A50209" w:rsidR="6A899B68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  <w:lang w:val="en-US"/>
          </w:rPr>
          <w:t>laura.tirabassi3@unibo.it</w:t>
        </w:r>
      </w:hyperlink>
    </w:p>
    <w:p w:rsidRPr="00EE3379" w:rsidR="37D27877" w:rsidP="46A50209" w:rsidRDefault="16F4892D" w14:paraId="10467539" w14:textId="1F17779F" w14:noSpellErr="1">
      <w:pPr>
        <w:widowControl w:val="0"/>
        <w:spacing w:after="0" w:line="276" w:lineRule="auto"/>
        <w:jc w:val="both"/>
        <w:rPr>
          <w:rStyle w:val="Collegamentoipertestuale"/>
          <w:rFonts w:ascii="Times New Roman" w:hAnsi="Times New Roman" w:eastAsia="Times New Roman" w:cs="Times New Roman"/>
          <w:color w:val="FF6600"/>
          <w:lang w:val="en-US"/>
        </w:rPr>
      </w:pPr>
      <w:hyperlink r:id="Rd7a4d3edbe984ed5">
        <w:r w:rsidRPr="46A50209" w:rsidR="16F4892D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  <w:lang w:val="en-US"/>
          </w:rPr>
          <w:t>erasmus@unibo.it</w:t>
        </w:r>
      </w:hyperlink>
    </w:p>
    <w:p w:rsidR="37D27877" w:rsidP="46A50209" w:rsidRDefault="37D27877" w14:paraId="6B05DD0C" w14:textId="1B6627B8" w14:noSpellErr="1">
      <w:pPr>
        <w:widowControl w:val="0"/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7D27877" w:rsidP="46A50209" w:rsidRDefault="37D27877" w14:paraId="5B84346C" w14:textId="144993BF" w14:noSpellErr="1">
      <w:pPr>
        <w:widowControl w:val="0"/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For getting your Learning Agreement signed, please contact: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</w:rPr>
        <w:t> </w:t>
      </w:r>
    </w:p>
    <w:p w:rsidRPr="00EE3379" w:rsidR="37D27877" w:rsidP="46A50209" w:rsidRDefault="37D27877" w14:paraId="5C8C64F5" w14:textId="769BA72C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FF6600"/>
          <w:sz w:val="22"/>
          <w:szCs w:val="22"/>
          <w:lang w:val="en-US"/>
        </w:rPr>
      </w:pPr>
      <w:hyperlink r:id="R65682caaa4a24a96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  <w:lang w:val="en-US"/>
          </w:rPr>
          <w:t>marie-sophie.borchelt@uni-bielefeld.de</w:t>
        </w:r>
      </w:hyperlink>
      <w:r w:rsidRPr="46A50209" w:rsidR="37D27877">
        <w:rPr>
          <w:rFonts w:ascii="Times New Roman" w:hAnsi="Times New Roman" w:eastAsia="Times New Roman" w:cs="Times New Roman"/>
          <w:color w:val="FF6600"/>
          <w:sz w:val="22"/>
          <w:szCs w:val="22"/>
        </w:rPr>
        <w:t> </w:t>
      </w:r>
    </w:p>
    <w:p w:rsidR="1CD42500" w:rsidP="46A50209" w:rsidRDefault="1CD42500" w14:paraId="554B63D9" w14:textId="072F22CF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7D27877" w:rsidP="46A50209" w:rsidRDefault="37D27877" w14:paraId="606321E2" w14:textId="02591D4B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37D27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>d.  Support service during the exchange period at UNIBO/UNIBIE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 </w:t>
      </w:r>
    </w:p>
    <w:p w:rsidR="1CD42500" w:rsidP="46A50209" w:rsidRDefault="1CD42500" w14:paraId="666441A6" w14:textId="65A49BA4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7D27877" w:rsidP="46A50209" w:rsidRDefault="37D27877" w14:paraId="478C7545" w14:textId="145F83E9" w14:noSpellErr="1">
      <w:pPr>
        <w:pStyle w:val="TableParagraph"/>
        <w:spacing w:before="122" w:line="276" w:lineRule="auto"/>
        <w:ind w:left="102" w:right="189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As soon as you arrive at the University of Bologna, we kindly require you to complete the identification and check-in procedures. To 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fulfil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these two compulsory steps, please contact:</w:t>
      </w:r>
    </w:p>
    <w:p w:rsidR="37D27877" w:rsidP="46A50209" w:rsidRDefault="37D27877" w14:paraId="1796D658" w14:textId="6D60FF00" w14:noSpellErr="1">
      <w:pPr>
        <w:widowControl w:val="0"/>
        <w:tabs>
          <w:tab w:val="left" w:pos="350"/>
        </w:tabs>
        <w:spacing w:after="0" w:line="276" w:lineRule="auto"/>
        <w:jc w:val="both"/>
        <w:rPr>
          <w:rFonts w:ascii="Times New Roman" w:hAnsi="Times New Roman" w:eastAsia="Times New Roman" w:cs="Times New Roman"/>
          <w:color w:val="0070C0"/>
          <w:sz w:val="22"/>
          <w:szCs w:val="22"/>
          <w:lang w:val="en-US"/>
        </w:rPr>
      </w:pPr>
      <w:hyperlink r:id="Rcc2315c57be34c3a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sz w:val="22"/>
            <w:szCs w:val="22"/>
            <w:lang w:val="en-US"/>
          </w:rPr>
          <w:t>silvia.antonioni2@unibo.it</w:t>
        </w:r>
      </w:hyperlink>
    </w:p>
    <w:p w:rsidR="37D27877" w:rsidP="46A50209" w:rsidRDefault="37D27877" w14:paraId="2B2823B8" w14:textId="434D0416" w14:noSpellErr="1">
      <w:pPr>
        <w:pStyle w:val="TableParagraph"/>
        <w:spacing w:before="120" w:line="276" w:lineRule="auto"/>
        <w:ind w:left="102" w:right="256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Classes are held in different modalities, but all course materials are available and accessible through the</w:t>
      </w:r>
      <w:r w:rsidRPr="46A50209" w:rsidR="37D27877">
        <w:rPr>
          <w:rStyle w:val="Collegamentoipertestuale"/>
          <w:rFonts w:ascii="Times New Roman" w:hAnsi="Times New Roman" w:eastAsia="Times New Roman" w:cs="Times New Roman"/>
          <w:b w:val="1"/>
          <w:bCs w:val="1"/>
          <w:color w:val="FF6600"/>
        </w:rPr>
        <w:t xml:space="preserve"> </w:t>
      </w:r>
      <w:hyperlink r:id="R72ff231dab8e434f">
        <w:r w:rsidRPr="46A50209" w:rsidR="37D27877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  <w:lang w:val="en-US"/>
          </w:rPr>
          <w:t>Virtual platform</w:t>
        </w:r>
      </w:hyperlink>
      <w:r w:rsidRPr="46A50209" w:rsidR="00EE3379">
        <w:rPr>
          <w:rStyle w:val="Collegamentoipertestuale"/>
          <w:rFonts w:ascii="Times New Roman" w:hAnsi="Times New Roman" w:eastAsia="Times New Roman" w:cs="Times New Roman"/>
          <w:b w:val="1"/>
          <w:bCs w:val="1"/>
          <w:color w:val="FF6600"/>
          <w:lang w:val="en-US"/>
        </w:rPr>
        <w:t>.</w:t>
      </w:r>
    </w:p>
    <w:p w:rsidR="37D27877" w:rsidP="46A50209" w:rsidRDefault="37D27877" w14:paraId="3E8E61B1" w14:textId="1005A30E" w14:noSpellErr="1">
      <w:pPr>
        <w:pStyle w:val="TableParagraph"/>
        <w:spacing w:before="120" w:line="276" w:lineRule="auto"/>
        <w:ind w:left="102" w:right="892"/>
        <w:jc w:val="both"/>
        <w:rPr>
          <w:rStyle w:val="Collegamentoipertestuale"/>
          <w:rFonts w:ascii="Times New Roman" w:hAnsi="Times New Roman" w:eastAsia="Times New Roman" w:cs="Times New Roman"/>
          <w:color w:val="0070C0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You need to book and take exams through the dedicated </w:t>
      </w:r>
      <w:hyperlink r:id="R33ddc0c8e83a434e">
        <w:r w:rsidRPr="46A50209" w:rsidR="37D27877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</w:rPr>
          <w:t>Almaesami</w:t>
        </w:r>
        <w:r w:rsidRPr="46A50209" w:rsidR="37D27877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</w:rPr>
          <w:t xml:space="preserve"> </w:t>
        </w:r>
        <w:r w:rsidRPr="46A50209" w:rsidR="37D27877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</w:rPr>
          <w:t>platform</w:t>
        </w:r>
      </w:hyperlink>
      <w:r w:rsidRPr="46A50209" w:rsidR="00EE3379">
        <w:rPr>
          <w:rStyle w:val="Collegamentoipertestuale"/>
          <w:rFonts w:ascii="Times New Roman" w:hAnsi="Times New Roman" w:eastAsia="Times New Roman" w:cs="Times New Roman"/>
          <w:b w:val="1"/>
          <w:bCs w:val="1"/>
          <w:color w:val="FF6600"/>
        </w:rPr>
        <w:t>.</w:t>
      </w:r>
    </w:p>
    <w:p w:rsidR="37D27877" w:rsidP="46A50209" w:rsidRDefault="37D27877" w14:paraId="4E5576FC" w14:textId="71C50080" w14:noSpellErr="1">
      <w:pPr>
        <w:pStyle w:val="TableParagraph"/>
        <w:spacing w:before="120" w:line="276" w:lineRule="auto"/>
        <w:ind w:left="102" w:right="892"/>
        <w:jc w:val="both"/>
        <w:rPr>
          <w:rFonts w:ascii="Times New Roman" w:hAnsi="Times New Roman" w:eastAsia="Times New Roman" w:cs="Times New Roman"/>
          <w:color w:val="0563C1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For other support information related to the University of Bologna, please contact: </w:t>
      </w:r>
      <w:hyperlink r:id="R5558ba5f6b36491b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lang w:val="en-US"/>
          </w:rPr>
          <w:t>pg.degliesposti@unibo.it</w:t>
        </w:r>
      </w:hyperlink>
    </w:p>
    <w:p w:rsidRPr="00EE3379" w:rsidR="37D27877" w:rsidP="46A50209" w:rsidRDefault="37D27877" w14:paraId="38E4E162" w14:textId="20316E78" w14:noSpellErr="1">
      <w:pPr>
        <w:pStyle w:val="TableParagraph"/>
        <w:spacing w:before="120" w:line="276" w:lineRule="auto"/>
        <w:ind w:left="102" w:right="257"/>
        <w:jc w:val="both"/>
        <w:rPr>
          <w:rStyle w:val="Collegamentoipertestuale"/>
          <w:rFonts w:ascii="Times New Roman" w:hAnsi="Times New Roman" w:eastAsia="Times New Roman" w:cs="Times New Roman"/>
          <w:color w:val="FF6600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For other information 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regarding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other services during your stay, please contact: </w:t>
      </w:r>
      <w:hyperlink r:id="R026e64b1f00b4488">
        <w:r w:rsidRPr="46A50209" w:rsidR="37D27877">
          <w:rPr>
            <w:rStyle w:val="Collegamentoipertestuale"/>
            <w:rFonts w:ascii="Times New Roman" w:hAnsi="Times New Roman" w:eastAsia="Times New Roman" w:cs="Times New Roman"/>
            <w:color w:val="FF6600"/>
            <w:lang w:val="en-US"/>
          </w:rPr>
          <w:t>mobility.politicalscience@unibo.it</w:t>
        </w:r>
      </w:hyperlink>
    </w:p>
    <w:p w:rsidR="37D27877" w:rsidP="46A50209" w:rsidRDefault="37D27877" w14:paraId="116A2A19" w14:textId="6E3192FB" w14:noSpellErr="1">
      <w:pPr>
        <w:pStyle w:val="TableParagraph"/>
        <w:spacing w:before="120" w:line="276" w:lineRule="auto"/>
        <w:ind w:left="102" w:right="452"/>
        <w:jc w:val="both"/>
        <w:rPr>
          <w:rFonts w:ascii="Times New Roman" w:hAnsi="Times New Roman" w:eastAsia="Times New Roman" w:cs="Times New Roman"/>
          <w:color w:val="FF6600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For getting your Learning Agreement in your home university signed, please 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contact  </w:t>
      </w:r>
      <w:r w:rsidRPr="46A50209" w:rsidR="37D27877">
        <w:rPr>
          <w:rFonts w:ascii="Times New Roman" w:hAnsi="Times New Roman" w:eastAsia="Times New Roman" w:cs="Times New Roman"/>
          <w:color w:val="FF6600"/>
          <w:lang w:val="en-US"/>
        </w:rPr>
        <w:t>m</w:t>
      </w:r>
      <w:hyperlink r:id="Recf3dbce02174166">
        <w:r w:rsidRPr="46A50209" w:rsidR="37D27877">
          <w:rPr>
            <w:rStyle w:val="Collegamentoipertestuale"/>
            <w:rFonts w:ascii="Segoe UI" w:hAnsi="Segoe UI" w:eastAsia="Segoe UI" w:cs="Segoe UI"/>
            <w:color w:val="FF6600"/>
            <w:lang w:val="en-US"/>
          </w:rPr>
          <w:t>arie-sophie.borchelt@uni-bielefeld.de</w:t>
        </w:r>
      </w:hyperlink>
    </w:p>
    <w:p w:rsidR="1CD42500" w:rsidP="46A50209" w:rsidRDefault="1CD42500" w14:paraId="5F7275E3" w14:textId="0FB550B9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7D27877" w:rsidP="46A50209" w:rsidRDefault="37D27877" w14:paraId="0FAE710D" w14:textId="31CB72F5">
      <w:pPr>
        <w:pStyle w:val="TableParagraph"/>
        <w:spacing w:before="122" w:line="276" w:lineRule="auto"/>
        <w:ind w:left="102" w:right="189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7D27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e. Official procedure for requesting </w:t>
      </w:r>
      <w:r w:rsidRPr="46A50209" w:rsidR="37D27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the</w:t>
      </w:r>
      <w:r w:rsidRPr="46A50209" w:rsidR="37D27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 Double Degree at the end of the </w:t>
      </w:r>
      <w:r w:rsidRPr="46A50209" w:rsidR="37D2787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Programme</w:t>
      </w: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 </w:t>
      </w:r>
    </w:p>
    <w:p w:rsidR="1CD42500" w:rsidP="46A50209" w:rsidRDefault="1CD42500" w14:paraId="7251688B" w14:textId="4F2AECB2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7D27877" w:rsidP="46A50209" w:rsidRDefault="37D27877" w14:paraId="14657E88" w14:textId="78DB77E5">
      <w:pPr>
        <w:pStyle w:val="TableParagraph"/>
        <w:spacing w:before="121" w:line="276" w:lineRule="auto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To obtain the Italian Degree in </w:t>
      </w:r>
      <w:r w:rsidRPr="0384D2AD" w:rsidR="0E7B0F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Laurea Magistrale in </w:t>
      </w:r>
      <w:r w:rsidRPr="0384D2AD" w:rsidR="0E7B0F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Sociologia</w:t>
      </w:r>
      <w:r w:rsidRPr="0384D2AD" w:rsidR="0E7B0F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e </w:t>
      </w:r>
      <w:r w:rsidRPr="0384D2AD" w:rsidR="0E7B0F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Servizio</w:t>
      </w:r>
      <w:r w:rsidRPr="0384D2AD" w:rsidR="0E7B0F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 xml:space="preserve"> Sociale, 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you </w:t>
      </w:r>
      <w:r w:rsidRPr="0384D2AD" w:rsidR="6AA8CB9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must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>:</w:t>
      </w:r>
    </w:p>
    <w:p w:rsidR="37D27877" w:rsidP="46A50209" w:rsidRDefault="37D27877" w14:paraId="47C7BDEB" w14:textId="37B3F150" w14:noSpellErr="1">
      <w:pPr>
        <w:widowControl w:val="0"/>
        <w:tabs>
          <w:tab w:val="left" w:pos="730"/>
        </w:tabs>
        <w:spacing w:before="120" w:after="12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46A50209" w:rsidR="37D2787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1</w:t>
      </w:r>
      <w:r w:rsidRPr="46A50209" w:rsidR="49E0D79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. As soon as you obtain the graduation title in </w:t>
      </w:r>
      <w:r w:rsidRPr="46A50209" w:rsidR="49E0D79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Bielefeld, </w:t>
      </w:r>
      <w:r w:rsidRPr="46A50209" w:rsidR="49E0D798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you </w:t>
      </w:r>
      <w:r w:rsidRPr="46A50209" w:rsidR="05E93D9A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should send all the document relating to the exams taken and the degree (ENGLISH VERSION) to Mrs. Silvia Antonioni: </w:t>
      </w:r>
      <w:r w:rsidRPr="46A50209" w:rsidR="05E93D9A">
        <w:rPr>
          <w:rStyle w:val="Collegamentoipertestuale"/>
          <w:rFonts w:ascii="Times New Roman" w:hAnsi="Times New Roman" w:eastAsia="Times New Roman" w:cs="Times New Roman"/>
          <w:color w:val="FF6600"/>
          <w:sz w:val="22"/>
          <w:szCs w:val="22"/>
          <w:lang w:val="en-US"/>
        </w:rPr>
        <w:t>silvia.antonioni2@unibo.it</w:t>
      </w:r>
      <w:r w:rsidRPr="46A50209" w:rsidR="05E93D9A">
        <w:rPr>
          <w:rStyle w:val="Collegamentoipertestuale"/>
          <w:rFonts w:ascii="Times New Roman" w:hAnsi="Times New Roman" w:eastAsia="Times New Roman" w:cs="Times New Roman"/>
          <w:color w:val="0070C0"/>
          <w:sz w:val="22"/>
          <w:szCs w:val="22"/>
          <w:lang w:val="en-US"/>
        </w:rPr>
        <w:t xml:space="preserve"> </w:t>
      </w:r>
      <w:r w:rsidRPr="46A50209" w:rsidR="05E93D9A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</w:p>
    <w:p w:rsidR="1CD42500" w:rsidP="46A50209" w:rsidRDefault="1CD42500" w14:paraId="736493E9" w14:textId="3D4284B1" w14:noSpellErr="1">
      <w:pPr>
        <w:widowControl w:val="0"/>
        <w:tabs>
          <w:tab w:val="left" w:pos="730"/>
        </w:tabs>
        <w:spacing w:before="120" w:after="12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1CD42500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2. </w:t>
      </w:r>
      <w:r w:rsidRPr="46A50209" w:rsidR="05B37FB8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  <w:r w:rsidRPr="46A50209" w:rsidR="1CF7BD0F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The course will recognize your career, and every grade obtained in </w:t>
      </w:r>
      <w:r w:rsidRPr="46A50209" w:rsidR="1CF7BD0F">
        <w:rPr>
          <w:rFonts w:ascii="Times New Roman" w:hAnsi="Times New Roman" w:eastAsia="Times New Roman" w:cs="Times New Roman"/>
          <w:b w:val="1"/>
          <w:bCs w:val="1"/>
          <w:color w:val="FF6600"/>
          <w:sz w:val="22"/>
          <w:szCs w:val="22"/>
          <w:lang w:val="en-US"/>
        </w:rPr>
        <w:t xml:space="preserve">Bielefeld </w:t>
      </w:r>
      <w:r w:rsidRPr="46A50209" w:rsidR="4262A4F3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will be converted into an Italian grade, including the graduation grade </w:t>
      </w:r>
    </w:p>
    <w:p w:rsidR="4262A4F3" w:rsidP="46A50209" w:rsidRDefault="4262A4F3" w14:paraId="156FC64A" w14:textId="4F1EA5CA">
      <w:pPr>
        <w:widowControl w:val="0"/>
        <w:tabs>
          <w:tab w:val="left" w:pos="730"/>
        </w:tabs>
        <w:spacing w:before="120" w:after="12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  <w:r w:rsidRPr="0384D2AD" w:rsidR="4F0DEDB1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3. 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You will be asked to pay a graduation fee, to choose Prof. </w:t>
      </w:r>
      <w:hyperlink r:id="Rc3369e04bcc34841">
        <w:r w:rsidRPr="0384D2AD" w:rsidR="0E7B0F97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FF6600"/>
            <w:sz w:val="22"/>
            <w:szCs w:val="22"/>
          </w:rPr>
          <w:t>Piergiorgio Degli Esposti</w:t>
        </w:r>
      </w:hyperlink>
      <w:r w:rsidRPr="0384D2AD" w:rsidR="0E7B0F9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Double Degree Director</w:t>
      </w:r>
      <w:r w:rsidRPr="0384D2AD" w:rsidR="18ECDBB0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0384D2AD" w:rsidR="0E7B0F97">
        <w:rPr>
          <w:rFonts w:ascii="Times New Roman" w:hAnsi="Times New Roman" w:eastAsia="Times New Roman" w:cs="Times New Roman"/>
          <w:color w:val="000000" w:themeColor="text1" w:themeTint="FF" w:themeShade="FF"/>
          <w:sz w:val="22"/>
          <w:szCs w:val="22"/>
          <w:lang w:val="en-US"/>
        </w:rPr>
        <w:t>as your supervisor, and a subject.</w:t>
      </w:r>
    </w:p>
    <w:p w:rsidR="1CD42500" w:rsidP="46A50209" w:rsidRDefault="1CD42500" w14:paraId="2F6FDAA4" w14:textId="0E2B9529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val="en-US"/>
        </w:rPr>
      </w:pPr>
    </w:p>
    <w:p w:rsidR="34991000" w:rsidP="46A50209" w:rsidRDefault="34991000" w14:paraId="5A95D339" w14:textId="2AA1674A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lang w:val="en-US"/>
        </w:rPr>
        <w:t>CONTACTS</w:t>
      </w:r>
    </w:p>
    <w:p w:rsidR="1CD42500" w:rsidP="46A50209" w:rsidRDefault="1CD42500" w14:paraId="381E4DA6" w14:textId="5E09923B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-US"/>
        </w:rPr>
      </w:pPr>
    </w:p>
    <w:p w:rsidR="34991000" w:rsidP="46A50209" w:rsidRDefault="34991000" w14:paraId="4AFD7480" w14:textId="53D9D254" w14:noSpellErr="1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  <w:lang w:val="en-US"/>
        </w:rPr>
        <w:t>UNIVERSITÀ DI BOLOGNA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</w:rPr>
        <w:t>  </w:t>
      </w:r>
    </w:p>
    <w:p w:rsidR="1CD42500" w:rsidP="46A50209" w:rsidRDefault="1CD42500" w14:paraId="7584759A" w14:textId="6FF37CC4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-US"/>
        </w:rPr>
      </w:pPr>
    </w:p>
    <w:p w:rsidRPr="00306F24" w:rsidR="34991000" w:rsidP="46A50209" w:rsidRDefault="34991000" w14:paraId="06BEEBEF" w14:textId="34F4C589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2d42c1e7be7844e6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lang w:val="en-US"/>
          </w:rPr>
          <w:t>International Relations Office Erasmus+ Mobility for Study</w:t>
        </w:r>
      </w:hyperlink>
    </w:p>
    <w:p w:rsidRPr="00306F24" w:rsidR="1CD42500" w:rsidP="46A50209" w:rsidRDefault="1CD42500" w14:paraId="4006CDDE" w14:textId="37F4339C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</w:p>
    <w:p w:rsidRPr="0006107A" w:rsidR="34991000" w:rsidP="46A50209" w:rsidRDefault="0006107A" w14:paraId="6068AA1C" w14:textId="5C4723F4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hyperlink r:id="R908f875461cf487c">
        <w:r w:rsidRPr="46A50209" w:rsidR="0006107A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sz w:val="24"/>
            <w:szCs w:val="24"/>
            <w:lang w:val="en-US"/>
          </w:rPr>
          <w:t>erasmus@unibo.it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  <w:t>  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 </w:t>
      </w:r>
    </w:p>
    <w:p w:rsidRPr="00306F24" w:rsidR="34991000" w:rsidP="46A50209" w:rsidRDefault="34991000" w14:paraId="2E46D43F" w14:textId="03941D02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 </w:t>
      </w:r>
    </w:p>
    <w:p w:rsidRPr="00306F24" w:rsidR="34991000" w:rsidP="46A50209" w:rsidRDefault="34991000" w14:paraId="152A6E2B" w14:textId="6D138DF0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222091e53fe246d8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lang w:val="en-US"/>
          </w:rPr>
          <w:t>International Mobility Office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</w:t>
      </w:r>
    </w:p>
    <w:p w:rsidRPr="00306F24" w:rsidR="34991000" w:rsidP="46A50209" w:rsidRDefault="34991000" w14:paraId="0E698105" w14:textId="4E6C95F8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Department of Social and Political Sciences  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5BFAE831" w14:textId="1E77A342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98c8c3cfe3ce4dd1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</w:rPr>
          <w:t>mobility.politicalscience@unibo.it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  </w:t>
      </w:r>
    </w:p>
    <w:p w:rsidRPr="00306F24" w:rsidR="1CD42500" w:rsidP="46A50209" w:rsidRDefault="1CD42500" w14:paraId="329014F5" w14:textId="7A00DD91" w14:noSpellErr="1">
      <w:pPr>
        <w:widowControl w:val="0"/>
        <w:spacing w:after="0" w:line="276" w:lineRule="auto"/>
        <w:jc w:val="both"/>
        <w:rPr>
          <w:rFonts w:ascii="Times New Roman" w:hAnsi="Times New Roman" w:eastAsia="Times New Roman" w:cs="Times New Roman"/>
          <w:lang w:val="en-US"/>
        </w:rPr>
      </w:pPr>
    </w:p>
    <w:p w:rsidRPr="00306F24" w:rsidR="34991000" w:rsidP="46A50209" w:rsidRDefault="34991000" w14:paraId="685BD9E0" w14:textId="3FA250B7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b814ce7839084339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</w:rPr>
          <w:t>Laura Tirabassi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</w:t>
      </w:r>
    </w:p>
    <w:p w:rsidRPr="00306F24" w:rsidR="34991000" w:rsidP="46A50209" w:rsidRDefault="34991000" w14:paraId="400BD43A" w14:textId="3881A330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Tutor for Internationalization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7FA01E49" w14:textId="5A2B6D86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Department of Sociology and Business Law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36D8DEFB" w14:textId="448500B0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821635db40294796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lang w:val="en-US"/>
          </w:rPr>
          <w:t>laura.tirabassi3@unibo.it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  </w:t>
      </w:r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</w:t>
      </w:r>
    </w:p>
    <w:p w:rsidRPr="00306F24" w:rsidR="34991000" w:rsidP="46A50209" w:rsidRDefault="34991000" w14:paraId="472B1BE4" w14:textId="17E41A9F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 </w:t>
      </w:r>
    </w:p>
    <w:p w:rsidRPr="00306F24" w:rsidR="34991000" w:rsidP="46A50209" w:rsidRDefault="34991000" w14:paraId="5E617E6E" w14:textId="04BBADC4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Silvia Antonioni Teaching Manager </w:t>
      </w:r>
      <w:r w:rsidRPr="46A50209" w:rsidR="34991000">
        <w:rPr>
          <w:rFonts w:ascii="Times New Roman" w:hAnsi="Times New Roman" w:eastAsia="Times New Roman" w:cs="Times New Roman"/>
          <w:lang w:val="en-US"/>
        </w:rPr>
        <w:t>CdS</w:t>
      </w:r>
      <w:r w:rsidRPr="46A50209" w:rsidR="34991000">
        <w:rPr>
          <w:rFonts w:ascii="Times New Roman" w:hAnsi="Times New Roman" w:eastAsia="Times New Roman" w:cs="Times New Roman"/>
          <w:lang w:val="en-US"/>
        </w:rPr>
        <w:t> LM SOSS,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4E11E433" w14:textId="47A544AF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Department of Sociology and Business Law  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0167E7CD" w14:textId="5B4F227B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7d2348259ac34c49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</w:rPr>
          <w:t>silvia.antonioni2@unibo.it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 </w:t>
      </w:r>
    </w:p>
    <w:p w:rsidRPr="00306F24" w:rsidR="34991000" w:rsidP="46A50209" w:rsidRDefault="34991000" w14:paraId="3DFC2F35" w14:textId="4DE3F60D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sz w:val="24"/>
          <w:szCs w:val="24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  </w:t>
      </w:r>
    </w:p>
    <w:p w:rsidRPr="00306F24" w:rsidR="34991000" w:rsidP="46A50209" w:rsidRDefault="34991000" w14:paraId="6FEDDB0D" w14:textId="67C9EAF1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3ce2547015cd4f20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</w:rPr>
          <w:t>Piergiorgio Degli Esposti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</w:t>
      </w:r>
    </w:p>
    <w:p w:rsidRPr="00306F24" w:rsidR="34991000" w:rsidP="46A50209" w:rsidRDefault="34991000" w14:paraId="7686866D" w14:textId="7E36B0EA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Director and Delegate for Internationalization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4CC074FF" w14:textId="072A673A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Department of Sociology and Business Law</w:t>
      </w:r>
      <w:r w:rsidRPr="46A50209" w:rsidR="34991000">
        <w:rPr>
          <w:rFonts w:ascii="Times New Roman" w:hAnsi="Times New Roman" w:eastAsia="Times New Roman" w:cs="Times New Roman"/>
        </w:rPr>
        <w:t> </w:t>
      </w:r>
    </w:p>
    <w:p w:rsidRPr="00306F24" w:rsidR="34991000" w:rsidP="46A50209" w:rsidRDefault="34991000" w14:paraId="7939AC96" w14:textId="746536BE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hyperlink r:id="R3a7563c2aadc4a63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</w:rPr>
          <w:t>pg.degliesposti@unibo.it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 </w:t>
      </w:r>
      <w:r w:rsidRPr="46A50209" w:rsidR="34991000">
        <w:rPr>
          <w:rFonts w:ascii="Times New Roman" w:hAnsi="Times New Roman" w:eastAsia="Times New Roman" w:cs="Times New Roman"/>
          <w:b w:val="1"/>
          <w:bCs w:val="1"/>
        </w:rPr>
        <w:t> </w:t>
      </w:r>
    </w:p>
    <w:p w:rsidRPr="00306F24" w:rsidR="1CD42500" w:rsidP="46A50209" w:rsidRDefault="1CD42500" w14:paraId="3228F296" w14:textId="52F30786" w14:noSpellErr="1">
      <w:pPr>
        <w:pStyle w:val="TableParagraph"/>
        <w:spacing w:before="57" w:line="276" w:lineRule="auto"/>
        <w:jc w:val="both"/>
        <w:rPr>
          <w:rFonts w:ascii="Times New Roman" w:hAnsi="Times New Roman" w:eastAsia="Times New Roman" w:cs="Times New Roman"/>
          <w:b w:val="1"/>
          <w:bCs w:val="1"/>
          <w:sz w:val="24"/>
          <w:szCs w:val="24"/>
          <w:lang w:val="en-US"/>
        </w:rPr>
      </w:pPr>
    </w:p>
    <w:p w:rsidR="34991000" w:rsidP="46A50209" w:rsidRDefault="34991000" w14:paraId="77B5DB17" w14:textId="411D567B" w14:noSpellErr="1">
      <w:pPr>
        <w:pStyle w:val="TableParagraph"/>
        <w:spacing w:before="57" w:line="276" w:lineRule="auto"/>
        <w:jc w:val="both"/>
        <w:rPr>
          <w:rFonts w:ascii="Times New Roman" w:hAnsi="Times New Roman" w:eastAsia="Times New Roman" w:cs="Times New Roman"/>
          <w:color w:val="C00000"/>
          <w:sz w:val="24"/>
          <w:szCs w:val="24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color w:val="C00000"/>
          <w:sz w:val="24"/>
          <w:szCs w:val="24"/>
          <w:lang w:val="en-US"/>
        </w:rPr>
        <w:t>UNIVERSITÄT BIELEFELD</w:t>
      </w:r>
    </w:p>
    <w:p w:rsidR="1CD42500" w:rsidP="46A50209" w:rsidRDefault="1CD42500" w14:paraId="75507668" w14:textId="006A4D55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color w:val="C00000"/>
          <w:lang w:val="en-US"/>
        </w:rPr>
      </w:pPr>
    </w:p>
    <w:p w:rsidRPr="00306F24" w:rsidR="34991000" w:rsidP="46A50209" w:rsidRDefault="34991000" w14:paraId="1981D5B1" w14:textId="0AA9E72E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hyperlink r:id="Rb1054eb25cc841f8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sz w:val="22"/>
            <w:szCs w:val="22"/>
            <w:lang w:val="en-US"/>
          </w:rPr>
          <w:t>Marie-Sophie Borchelt Camêlo</w:t>
        </w:r>
      </w:hyperlink>
      <w:r w:rsidRPr="46A50209" w:rsidR="34991000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</w:t>
      </w:r>
    </w:p>
    <w:p w:rsidRPr="00306F24" w:rsidR="34991000" w:rsidP="46A50209" w:rsidRDefault="34991000" w14:paraId="145D63B3" w14:textId="20FF5F8E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>Coordination Double Degree Bielefeld/Bologna</w:t>
      </w:r>
    </w:p>
    <w:p w:rsidRPr="00306F24" w:rsidR="1CD42500" w:rsidP="46A50209" w:rsidRDefault="1CD42500" w14:paraId="55A8D170" w14:textId="78AB281F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Pr="00306F24" w:rsidR="34991000" w:rsidP="46A50209" w:rsidRDefault="34991000" w14:paraId="0227843A" w14:textId="768C2C43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Room: 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X C2-239</w:t>
      </w:r>
    </w:p>
    <w:p w:rsidRPr="00306F24" w:rsidR="34991000" w:rsidP="46A50209" w:rsidRDefault="34991000" w14:paraId="54808583" w14:textId="78090E45" w14:noSpellErr="1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 </w:t>
      </w:r>
      <w:r w:rsidRPr="46A50209" w:rsidR="34991000">
        <w:rPr>
          <w:rFonts w:ascii="Times New Roman" w:hAnsi="Times New Roman" w:eastAsia="Times New Roman" w:cs="Times New Roman"/>
          <w:lang w:val="en-US"/>
        </w:rPr>
        <w:t>E-mail contact: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</w:t>
      </w:r>
      <w:hyperlink r:id="R43f0cd5a410e4693">
        <w:r w:rsidRPr="46A50209" w:rsidR="34991000">
          <w:rPr>
            <w:rStyle w:val="Collegamentoipertestuale"/>
            <w:rFonts w:ascii="Times New Roman" w:hAnsi="Times New Roman" w:eastAsia="Times New Roman" w:cs="Times New Roman"/>
            <w:color w:val="auto"/>
            <w:lang w:val="en-US"/>
          </w:rPr>
          <w:t>marie-sophie.borchelt@uni-bielefeld.de</w:t>
        </w:r>
      </w:hyperlink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  </w:t>
      </w:r>
    </w:p>
    <w:p w:rsidRPr="00306F24" w:rsidR="34991000" w:rsidP="46A50209" w:rsidRDefault="34991000" w14:paraId="3B38FA34" w14:textId="5B3C1359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Telephone: 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+49 521 1063667</w:t>
      </w:r>
    </w:p>
    <w:p w:rsidRPr="00306F24" w:rsidR="1CD42500" w:rsidP="46A50209" w:rsidRDefault="1CD42500" w14:paraId="7748431B" w14:textId="6CA33C71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Pr="00306F24" w:rsidR="34991000" w:rsidP="46A50209" w:rsidRDefault="34991000" w14:paraId="3B72BA18" w14:textId="534D2C18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hyperlink r:id="R194c916a7daf4f34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sz w:val="22"/>
            <w:szCs w:val="22"/>
            <w:lang w:val="en-US"/>
          </w:rPr>
          <w:t>Barbara Anna Terlinden</w:t>
        </w:r>
      </w:hyperlink>
      <w:r w:rsidRPr="46A50209" w:rsidR="34991000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- Examination Office</w:t>
      </w:r>
    </w:p>
    <w:p w:rsidRPr="00306F24" w:rsidR="34991000" w:rsidP="46A50209" w:rsidRDefault="34991000" w14:paraId="655BCB69" w14:textId="6ADC6575" w14:noSpellErr="1">
      <w:pPr>
        <w:pStyle w:val="TableParagraph"/>
        <w:spacing w:line="276" w:lineRule="auto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 E-mail contact: </w:t>
      </w:r>
      <w:hyperlink r:id="Ra30ea0ad721d4245">
        <w:r w:rsidRPr="46A50209" w:rsidR="34991000">
          <w:rPr>
            <w:rStyle w:val="Collegamentoipertestuale"/>
            <w:rFonts w:ascii="Times New Roman" w:hAnsi="Times New Roman" w:eastAsia="Times New Roman" w:cs="Times New Roman"/>
            <w:color w:val="auto"/>
            <w:lang w:val="en-US"/>
          </w:rPr>
          <w:t>barbara.terlinden@uni-bielefeld.de</w:t>
        </w:r>
      </w:hyperlink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</w:t>
      </w:r>
    </w:p>
    <w:p w:rsidRPr="00306F24" w:rsidR="1CD42500" w:rsidP="46A50209" w:rsidRDefault="1CD42500" w14:paraId="41755191" w14:textId="550B1D37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Pr="00306F24" w:rsidR="34991000" w:rsidP="46A50209" w:rsidRDefault="34991000" w14:paraId="542D2F92" w14:textId="5729A635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hyperlink r:id="Ra52491e0191f423b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sz w:val="22"/>
            <w:szCs w:val="22"/>
            <w:lang w:val="en-US"/>
          </w:rPr>
          <w:t>Ilka Sundermann</w:t>
        </w:r>
      </w:hyperlink>
      <w:r w:rsidRPr="46A50209" w:rsidR="34991000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- Administration Examinations Office</w:t>
      </w:r>
    </w:p>
    <w:p w:rsidRPr="00306F24" w:rsidR="34991000" w:rsidP="46A50209" w:rsidRDefault="34991000" w14:paraId="3346ADC2" w14:textId="3DEFEF08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Room: </w:t>
      </w: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Gebäude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 xml:space="preserve"> X C2-10</w:t>
      </w:r>
    </w:p>
    <w:p w:rsidRPr="00306F24" w:rsidR="34991000" w:rsidP="46A50209" w:rsidRDefault="34991000" w14:paraId="75FFF030" w14:textId="002F0B53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E-mail contact: </w:t>
      </w:r>
      <w:hyperlink r:id="R6dc5443abe5f4bf0">
        <w:r w:rsidRPr="46A50209" w:rsidR="34991000">
          <w:rPr>
            <w:rStyle w:val="Collegamentoipertestuale"/>
            <w:rFonts w:ascii="Times New Roman" w:hAnsi="Times New Roman" w:eastAsia="Times New Roman" w:cs="Times New Roman"/>
            <w:color w:val="auto"/>
            <w:lang w:val="en-US"/>
          </w:rPr>
          <w:t>pruefungsamt.soz@uni-bielefeld.de</w:t>
        </w:r>
      </w:hyperlink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 </w:t>
      </w:r>
    </w:p>
    <w:p w:rsidRPr="00306F24" w:rsidR="34991000" w:rsidP="46A50209" w:rsidRDefault="34991000" w14:paraId="3DB725EA" w14:textId="6D4CCEEC" w14:noSpellErr="1">
      <w:pPr>
        <w:shd w:val="clear" w:color="auto" w:fill="FFFFFF" w:themeFill="background1"/>
        <w:spacing w:after="0" w:line="276" w:lineRule="auto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  <w:r w:rsidRPr="46A50209" w:rsidR="34991000">
        <w:rPr>
          <w:rFonts w:ascii="Times New Roman" w:hAnsi="Times New Roman" w:eastAsia="Times New Roman" w:cs="Times New Roman"/>
          <w:sz w:val="22"/>
          <w:szCs w:val="22"/>
          <w:lang w:val="en-US"/>
        </w:rPr>
        <w:t xml:space="preserve"> Telephone: </w:t>
      </w:r>
      <w:hyperlink r:id="R577294b6ca5f4d9d">
        <w:r w:rsidRPr="46A50209" w:rsidR="34991000">
          <w:rPr>
            <w:rStyle w:val="Collegamentoipertestuale"/>
            <w:rFonts w:ascii="Times New Roman" w:hAnsi="Times New Roman" w:eastAsia="Times New Roman" w:cs="Times New Roman"/>
            <w:b w:val="1"/>
            <w:bCs w:val="1"/>
            <w:color w:val="auto"/>
            <w:sz w:val="22"/>
            <w:szCs w:val="22"/>
            <w:lang w:val="en-US"/>
          </w:rPr>
          <w:t>+49 521 106-4323</w:t>
        </w:r>
      </w:hyperlink>
    </w:p>
    <w:p w:rsidRPr="00306F24" w:rsidR="1CD42500" w:rsidP="46A50209" w:rsidRDefault="1CD42500" w14:paraId="2957C7D8" w14:textId="05C9C695" w14:noSpellErr="1">
      <w:pPr>
        <w:widowControl w:val="0"/>
        <w:spacing w:after="0" w:line="276" w:lineRule="auto"/>
        <w:ind w:left="104"/>
        <w:jc w:val="both"/>
        <w:rPr>
          <w:rFonts w:ascii="Times New Roman" w:hAnsi="Times New Roman" w:eastAsia="Times New Roman" w:cs="Times New Roman"/>
          <w:sz w:val="22"/>
          <w:szCs w:val="22"/>
          <w:lang w:val="en-US"/>
        </w:rPr>
      </w:pPr>
    </w:p>
    <w:p w:rsidRPr="00306F24" w:rsidR="34991000" w:rsidP="46A50209" w:rsidRDefault="34991000" w14:paraId="421A9FF7" w14:textId="4F24C506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Please refer to below contact about to 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Erasmus+</w:t>
      </w: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Faculty of Sociology, and </w:t>
      </w:r>
      <w:r w:rsidRPr="46A50209" w:rsidR="34991000">
        <w:rPr>
          <w:rFonts w:ascii="Times New Roman" w:hAnsi="Times New Roman" w:eastAsia="Times New Roman" w:cs="Times New Roman"/>
          <w:lang w:val="en-US"/>
        </w:rPr>
        <w:t>regarding</w:t>
      </w: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questions to your </w:t>
      </w:r>
      <w:r w:rsidRPr="46A50209" w:rsidR="34991000">
        <w:rPr>
          <w:rFonts w:ascii="Times New Roman" w:hAnsi="Times New Roman" w:eastAsia="Times New Roman" w:cs="Times New Roman"/>
          <w:b w:val="1"/>
          <w:bCs w:val="1"/>
          <w:lang w:val="en-US"/>
        </w:rPr>
        <w:t>Erasmus+</w:t>
      </w: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stay at the Faculty </w:t>
      </w:r>
      <w:r w:rsidRPr="46A50209" w:rsidR="34991000">
        <w:rPr>
          <w:rFonts w:ascii="Times New Roman" w:hAnsi="Times New Roman" w:eastAsia="Times New Roman" w:cs="Times New Roman"/>
          <w:lang w:val="en-US"/>
        </w:rPr>
        <w:t>Facult</w:t>
      </w:r>
    </w:p>
    <w:p w:rsidRPr="00306F24" w:rsidR="34991000" w:rsidP="46A50209" w:rsidRDefault="34991000" w14:paraId="32F1DB83" w14:textId="660380AA" w14:noSpellErr="1">
      <w:pPr>
        <w:pStyle w:val="TableParagraph"/>
        <w:spacing w:line="276" w:lineRule="auto"/>
        <w:ind w:left="104"/>
        <w:jc w:val="both"/>
        <w:rPr>
          <w:rFonts w:ascii="Times New Roman" w:hAnsi="Times New Roman" w:eastAsia="Times New Roman" w:cs="Times New Roman"/>
          <w:lang w:val="en-US"/>
        </w:rPr>
      </w:pPr>
      <w:r w:rsidRPr="46A50209" w:rsidR="34991000">
        <w:rPr>
          <w:rFonts w:ascii="Times New Roman" w:hAnsi="Times New Roman" w:eastAsia="Times New Roman" w:cs="Times New Roman"/>
          <w:lang w:val="en-US"/>
        </w:rPr>
        <w:t xml:space="preserve">                   </w:t>
      </w:r>
      <w:hyperlink r:id="Rc4a422f39cd54035">
        <w:r w:rsidRPr="46A50209" w:rsidR="34991000">
          <w:rPr>
            <w:rStyle w:val="Collegamentoipertestuale"/>
            <w:rFonts w:ascii="Times New Roman" w:hAnsi="Times New Roman" w:eastAsia="Times New Roman" w:cs="Times New Roman"/>
            <w:color w:val="auto"/>
            <w:lang w:val="en-US"/>
          </w:rPr>
          <w:t>erasmus.soc@uni-bielefeld.de</w:t>
        </w:r>
      </w:hyperlink>
    </w:p>
    <w:p w:rsidRPr="00306F24" w:rsidR="1CD42500" w:rsidP="46A50209" w:rsidRDefault="1CD42500" w14:paraId="0FEAD099" w14:textId="2B7499EE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b w:val="1"/>
          <w:bCs w:val="1"/>
          <w:lang w:val="en-US"/>
        </w:rPr>
      </w:pPr>
    </w:p>
    <w:p w:rsidR="557CEF0A" w:rsidP="46A50209" w:rsidRDefault="557CEF0A" w14:paraId="4DEA4253" w14:textId="4B8B8A44" w14:noSpellErr="1">
      <w:pPr>
        <w:pStyle w:val="Titolo1"/>
        <w:widowControl w:val="0"/>
        <w:spacing w:before="35" w:after="0" w:line="276" w:lineRule="auto"/>
        <w:ind w:left="112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  <w:lang w:val="en-US"/>
        </w:rPr>
      </w:pPr>
      <w:r w:rsidRPr="46A50209" w:rsidR="557CEF0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val="en-US"/>
        </w:rPr>
        <w:t>Please refer to the useful links below:</w:t>
      </w:r>
    </w:p>
    <w:p w:rsidR="557CEF0A" w:rsidP="46A50209" w:rsidRDefault="557CEF0A" w14:paraId="05883219" w14:textId="0456BF86" w14:noSpellErr="1">
      <w:pPr>
        <w:widowControl w:val="0"/>
        <w:spacing w:after="0" w:line="276" w:lineRule="auto"/>
        <w:ind w:left="112" w:right="450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hyperlink r:id="R1d6b0c6f805844c6">
        <w:r w:rsidRPr="46A50209" w:rsidR="557CEF0A">
          <w:rPr>
            <w:rStyle w:val="Collegamentoipertestuale"/>
            <w:rFonts w:ascii="Times New Roman" w:hAnsi="Times New Roman" w:eastAsia="Times New Roman" w:cs="Times New Roman"/>
          </w:rPr>
          <w:t>UNIBO/Doppio Titolo Bielefeld</w:t>
        </w:r>
      </w:hyperlink>
    </w:p>
    <w:p w:rsidR="557CEF0A" w:rsidP="46A50209" w:rsidRDefault="557CEF0A" w14:paraId="2F2B86ED" w14:textId="1835B493" w14:noSpellErr="1">
      <w:pPr>
        <w:widowControl w:val="0"/>
        <w:spacing w:after="0" w:line="276" w:lineRule="auto"/>
        <w:ind w:left="112" w:right="450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hyperlink r:id="R979664aa134f4d58">
        <w:r w:rsidRPr="46A50209" w:rsidR="557CEF0A">
          <w:rPr>
            <w:rStyle w:val="Collegamentoipertestuale"/>
            <w:rFonts w:ascii="Times New Roman" w:hAnsi="Times New Roman" w:eastAsia="Times New Roman" w:cs="Times New Roman"/>
          </w:rPr>
          <w:t>Bologna University/International</w:t>
        </w:r>
      </w:hyperlink>
    </w:p>
    <w:p w:rsidR="557CEF0A" w:rsidP="46A50209" w:rsidRDefault="557CEF0A" w14:paraId="06CD9330" w14:textId="3989931D" w14:noSpellErr="1">
      <w:pPr>
        <w:widowControl w:val="0"/>
        <w:spacing w:after="0" w:line="276" w:lineRule="auto"/>
        <w:ind w:left="112" w:right="266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hyperlink r:id="Rbd70d762ff3e4533">
        <w:r w:rsidRPr="46A50209" w:rsidR="557CEF0A">
          <w:rPr>
            <w:rStyle w:val="Collegamentoipertestuale"/>
            <w:rFonts w:ascii="Times New Roman" w:hAnsi="Times New Roman" w:eastAsia="Times New Roman" w:cs="Times New Roman"/>
          </w:rPr>
          <w:t>Bielefeld Soziologie/Bologna Incoming</w:t>
        </w:r>
      </w:hyperlink>
    </w:p>
    <w:p w:rsidR="557CEF0A" w:rsidP="46A50209" w:rsidRDefault="557CEF0A" w14:paraId="07BCD6DA" w14:textId="761A1F5F" w14:noSpellErr="1">
      <w:pPr>
        <w:widowControl w:val="0"/>
        <w:spacing w:after="0" w:line="276" w:lineRule="auto"/>
        <w:ind w:left="112" w:right="266"/>
        <w:jc w:val="both"/>
        <w:rPr>
          <w:rFonts w:ascii="Times New Roman" w:hAnsi="Times New Roman" w:eastAsia="Times New Roman" w:cs="Times New Roman"/>
          <w:color w:val="000000" w:themeColor="text1"/>
          <w:lang w:val="en-US"/>
        </w:rPr>
      </w:pPr>
      <w:hyperlink r:id="Rb7d498e3de474d34">
        <w:r w:rsidRPr="46A50209" w:rsidR="557CEF0A">
          <w:rPr>
            <w:rStyle w:val="Collegamentoipertestuale"/>
            <w:rFonts w:ascii="Times New Roman" w:hAnsi="Times New Roman" w:eastAsia="Times New Roman" w:cs="Times New Roman"/>
          </w:rPr>
          <w:t>Bielefeld University/ International</w:t>
        </w:r>
      </w:hyperlink>
      <w:r w:rsidRPr="46A50209" w:rsidR="557CEF0A">
        <w:rPr>
          <w:rFonts w:ascii="Times New Roman" w:hAnsi="Times New Roman" w:eastAsia="Times New Roman" w:cs="Times New Roman"/>
          <w:color w:val="000000" w:themeColor="text1" w:themeTint="FF" w:themeShade="FF"/>
          <w:lang w:val="en-US"/>
        </w:rPr>
        <w:t xml:space="preserve">  </w:t>
      </w:r>
    </w:p>
    <w:p w:rsidR="1CD42500" w:rsidP="46A50209" w:rsidRDefault="1CD42500" w14:paraId="71F80ED1" w14:textId="3F3A2750" w14:noSpellErr="1">
      <w:pPr>
        <w:spacing w:before="57" w:after="0" w:line="276" w:lineRule="auto"/>
        <w:jc w:val="both"/>
        <w:rPr>
          <w:rFonts w:ascii="Times New Roman" w:hAnsi="Times New Roman" w:eastAsia="Times New Roman" w:cs="Times New Roman"/>
          <w:b w:val="1"/>
          <w:bCs w:val="1"/>
          <w:color w:val="000000" w:themeColor="text1"/>
          <w:lang w:val="en-US"/>
        </w:rPr>
      </w:pPr>
    </w:p>
    <w:sectPr w:rsidR="1CD4250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4">
    <w:nsid w:val="4695dd7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96cfe4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18683b68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440" w:hanging="360"/>
      </w:pPr>
    </w:lvl>
    <w:lvl xmlns:w="http://schemas.openxmlformats.org/wordprocessingml/2006/main" w:ilvl="2">
      <w:start w:val="1"/>
      <w:numFmt w:val="decimal"/>
      <w:lvlText w:val="%1.%2.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1.%2.%3.%4."/>
      <w:lvlJc w:val="left"/>
      <w:pPr>
        <w:ind w:left="2880" w:hanging="360"/>
      </w:pPr>
    </w:lvl>
    <w:lvl xmlns:w="http://schemas.openxmlformats.org/wordprocessingml/2006/main" w:ilvl="4">
      <w:start w:val="1"/>
      <w:numFmt w:val="decimal"/>
      <w:lvlText w:val="%1.%2.%3.%4.%5."/>
      <w:lvlJc w:val="left"/>
      <w:pPr>
        <w:ind w:left="3600" w:hanging="360"/>
      </w:pPr>
    </w:lvl>
    <w:lvl xmlns:w="http://schemas.openxmlformats.org/wordprocessingml/2006/main" w:ilvl="5">
      <w:start w:val="1"/>
      <w:numFmt w:val="decimal"/>
      <w:lvlText w:val="%1.%2.%3.%4.%5.%6."/>
      <w:lvlJc w:val="left"/>
      <w:pPr>
        <w:ind w:left="4320" w:hanging="180"/>
      </w:pPr>
    </w:lvl>
    <w:lvl xmlns:w="http://schemas.openxmlformats.org/wordprocessingml/2006/main" w:ilvl="6">
      <w:start w:val="1"/>
      <w:numFmt w:val="decimal"/>
      <w:lvlText w:val="%1.%2.%3.%4.%5.%6.%7."/>
      <w:lvlJc w:val="left"/>
      <w:pPr>
        <w:ind w:left="5040" w:hanging="360"/>
      </w:pPr>
    </w:lvl>
    <w:lvl xmlns:w="http://schemas.openxmlformats.org/wordprocessingml/2006/main" w:ilvl="7">
      <w:start w:val="1"/>
      <w:numFmt w:val="decimal"/>
      <w:lvlText w:val="%1.%2.%3.%4.%5.%6.%7.%8."/>
      <w:lvlJc w:val="left"/>
      <w:pPr>
        <w:ind w:left="5760" w:hanging="360"/>
      </w:pPr>
    </w:lvl>
    <w:lvl xmlns:w="http://schemas.openxmlformats.org/wordprocessingml/2006/main"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0" w15:restartNumberingAfterBreak="0">
    <w:nsid w:val="061B77B8"/>
    <w:multiLevelType w:val="hybridMultilevel"/>
    <w:tmpl w:val="20A25AD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0CA40"/>
    <w:multiLevelType w:val="hybridMultilevel"/>
    <w:tmpl w:val="D922A4B6"/>
    <w:lvl w:ilvl="0" w:tplc="777E7EC4">
      <w:start w:val="1"/>
      <w:numFmt w:val="bullet"/>
      <w:lvlText w:val=""/>
      <w:lvlJc w:val="left"/>
      <w:pPr>
        <w:ind w:left="822" w:hanging="361"/>
      </w:pPr>
      <w:rPr>
        <w:rFonts w:hint="default" w:ascii="Symbol" w:hAnsi="Symbol"/>
      </w:rPr>
    </w:lvl>
    <w:lvl w:ilvl="1" w:tplc="907ED3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0D4AC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1A03F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3ECFF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86BD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E844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7BC1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4F3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D60CA1"/>
    <w:multiLevelType w:val="hybridMultilevel"/>
    <w:tmpl w:val="055619F2"/>
    <w:lvl w:ilvl="0" w:tplc="B5C862EE">
      <w:start w:val="1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w:ilvl="1" w:tplc="A87064A4">
      <w:start w:val="1"/>
      <w:numFmt w:val="lowerLetter"/>
      <w:lvlText w:val="%2."/>
      <w:lvlJc w:val="left"/>
      <w:pPr>
        <w:ind w:left="1440" w:hanging="360"/>
      </w:pPr>
    </w:lvl>
    <w:lvl w:ilvl="2" w:tplc="53ECFECA">
      <w:start w:val="1"/>
      <w:numFmt w:val="lowerRoman"/>
      <w:lvlText w:val="%3."/>
      <w:lvlJc w:val="right"/>
      <w:pPr>
        <w:ind w:left="2160" w:hanging="180"/>
      </w:pPr>
    </w:lvl>
    <w:lvl w:ilvl="3" w:tplc="3474C4AE">
      <w:start w:val="1"/>
      <w:numFmt w:val="decimal"/>
      <w:lvlText w:val="%4."/>
      <w:lvlJc w:val="left"/>
      <w:pPr>
        <w:ind w:left="2880" w:hanging="360"/>
      </w:pPr>
    </w:lvl>
    <w:lvl w:ilvl="4" w:tplc="C8FC2684">
      <w:start w:val="1"/>
      <w:numFmt w:val="lowerLetter"/>
      <w:lvlText w:val="%5."/>
      <w:lvlJc w:val="left"/>
      <w:pPr>
        <w:ind w:left="3600" w:hanging="360"/>
      </w:pPr>
    </w:lvl>
    <w:lvl w:ilvl="5" w:tplc="F30A81B8">
      <w:start w:val="1"/>
      <w:numFmt w:val="lowerRoman"/>
      <w:lvlText w:val="%6."/>
      <w:lvlJc w:val="right"/>
      <w:pPr>
        <w:ind w:left="4320" w:hanging="180"/>
      </w:pPr>
    </w:lvl>
    <w:lvl w:ilvl="6" w:tplc="CE926494">
      <w:start w:val="1"/>
      <w:numFmt w:val="decimal"/>
      <w:lvlText w:val="%7."/>
      <w:lvlJc w:val="left"/>
      <w:pPr>
        <w:ind w:left="5040" w:hanging="360"/>
      </w:pPr>
    </w:lvl>
    <w:lvl w:ilvl="7" w:tplc="049C43EE">
      <w:start w:val="1"/>
      <w:numFmt w:val="lowerLetter"/>
      <w:lvlText w:val="%8."/>
      <w:lvlJc w:val="left"/>
      <w:pPr>
        <w:ind w:left="5760" w:hanging="360"/>
      </w:pPr>
    </w:lvl>
    <w:lvl w:ilvl="8" w:tplc="7AB04F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A58FE8"/>
    <w:multiLevelType w:val="hybridMultilevel"/>
    <w:tmpl w:val="C33A25BA"/>
    <w:lvl w:ilvl="0" w:tplc="C5A84AAC">
      <w:start w:val="3"/>
      <w:numFmt w:val="decimal"/>
      <w:lvlText w:val="%1."/>
      <w:lvlJc w:val="left"/>
      <w:pPr>
        <w:ind w:left="720" w:hanging="360"/>
      </w:pPr>
      <w:rPr>
        <w:rFonts w:hint="default" w:ascii="Segoe UI" w:hAnsi="Segoe UI"/>
      </w:rPr>
    </w:lvl>
    <w:lvl w:ilvl="1" w:tplc="F6E40908">
      <w:start w:val="1"/>
      <w:numFmt w:val="lowerLetter"/>
      <w:lvlText w:val="%2."/>
      <w:lvlJc w:val="left"/>
      <w:pPr>
        <w:ind w:left="1440" w:hanging="360"/>
      </w:pPr>
    </w:lvl>
    <w:lvl w:ilvl="2" w:tplc="E77E8976">
      <w:start w:val="1"/>
      <w:numFmt w:val="lowerRoman"/>
      <w:lvlText w:val="%3."/>
      <w:lvlJc w:val="right"/>
      <w:pPr>
        <w:ind w:left="2160" w:hanging="180"/>
      </w:pPr>
    </w:lvl>
    <w:lvl w:ilvl="3" w:tplc="E0908D4C">
      <w:start w:val="1"/>
      <w:numFmt w:val="decimal"/>
      <w:lvlText w:val="%4."/>
      <w:lvlJc w:val="left"/>
      <w:pPr>
        <w:ind w:left="2880" w:hanging="360"/>
      </w:pPr>
    </w:lvl>
    <w:lvl w:ilvl="4" w:tplc="03484EBA">
      <w:start w:val="1"/>
      <w:numFmt w:val="lowerLetter"/>
      <w:lvlText w:val="%5."/>
      <w:lvlJc w:val="left"/>
      <w:pPr>
        <w:ind w:left="3600" w:hanging="360"/>
      </w:pPr>
    </w:lvl>
    <w:lvl w:ilvl="5" w:tplc="AD0AEAD6">
      <w:start w:val="1"/>
      <w:numFmt w:val="lowerRoman"/>
      <w:lvlText w:val="%6."/>
      <w:lvlJc w:val="right"/>
      <w:pPr>
        <w:ind w:left="4320" w:hanging="180"/>
      </w:pPr>
    </w:lvl>
    <w:lvl w:ilvl="6" w:tplc="916C59C6">
      <w:start w:val="1"/>
      <w:numFmt w:val="decimal"/>
      <w:lvlText w:val="%7."/>
      <w:lvlJc w:val="left"/>
      <w:pPr>
        <w:ind w:left="5040" w:hanging="360"/>
      </w:pPr>
    </w:lvl>
    <w:lvl w:ilvl="7" w:tplc="622A72EA">
      <w:start w:val="1"/>
      <w:numFmt w:val="lowerLetter"/>
      <w:lvlText w:val="%8."/>
      <w:lvlJc w:val="left"/>
      <w:pPr>
        <w:ind w:left="5760" w:hanging="360"/>
      </w:pPr>
    </w:lvl>
    <w:lvl w:ilvl="8" w:tplc="018473F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F504"/>
    <w:multiLevelType w:val="hybridMultilevel"/>
    <w:tmpl w:val="5A142C50"/>
    <w:lvl w:ilvl="0" w:tplc="530ECE28">
      <w:start w:val="1"/>
      <w:numFmt w:val="decimal"/>
      <w:lvlText w:val="%1."/>
      <w:lvlJc w:val="left"/>
      <w:pPr>
        <w:ind w:left="819" w:hanging="615"/>
      </w:pPr>
      <w:rPr>
        <w:rFonts w:hint="default" w:ascii="Segoe UI" w:hAnsi="Segoe UI"/>
      </w:rPr>
    </w:lvl>
    <w:lvl w:ilvl="1" w:tplc="6D524D7A">
      <w:start w:val="1"/>
      <w:numFmt w:val="lowerLetter"/>
      <w:lvlText w:val="%2."/>
      <w:lvlJc w:val="left"/>
      <w:pPr>
        <w:ind w:left="1440" w:hanging="360"/>
      </w:pPr>
    </w:lvl>
    <w:lvl w:ilvl="2" w:tplc="D9C4DB88">
      <w:start w:val="1"/>
      <w:numFmt w:val="lowerRoman"/>
      <w:lvlText w:val="%3."/>
      <w:lvlJc w:val="right"/>
      <w:pPr>
        <w:ind w:left="2160" w:hanging="180"/>
      </w:pPr>
    </w:lvl>
    <w:lvl w:ilvl="3" w:tplc="A224E6DA">
      <w:start w:val="1"/>
      <w:numFmt w:val="decimal"/>
      <w:lvlText w:val="%4."/>
      <w:lvlJc w:val="left"/>
      <w:pPr>
        <w:ind w:left="2880" w:hanging="360"/>
      </w:pPr>
    </w:lvl>
    <w:lvl w:ilvl="4" w:tplc="C9D440E6">
      <w:start w:val="1"/>
      <w:numFmt w:val="lowerLetter"/>
      <w:lvlText w:val="%5."/>
      <w:lvlJc w:val="left"/>
      <w:pPr>
        <w:ind w:left="3600" w:hanging="360"/>
      </w:pPr>
    </w:lvl>
    <w:lvl w:ilvl="5" w:tplc="0FFA6404">
      <w:start w:val="1"/>
      <w:numFmt w:val="lowerRoman"/>
      <w:lvlText w:val="%6."/>
      <w:lvlJc w:val="right"/>
      <w:pPr>
        <w:ind w:left="4320" w:hanging="180"/>
      </w:pPr>
    </w:lvl>
    <w:lvl w:ilvl="6" w:tplc="42E6EB5A">
      <w:start w:val="1"/>
      <w:numFmt w:val="decimal"/>
      <w:lvlText w:val="%7."/>
      <w:lvlJc w:val="left"/>
      <w:pPr>
        <w:ind w:left="5040" w:hanging="360"/>
      </w:pPr>
    </w:lvl>
    <w:lvl w:ilvl="7" w:tplc="99B67566">
      <w:start w:val="1"/>
      <w:numFmt w:val="lowerLetter"/>
      <w:lvlText w:val="%8."/>
      <w:lvlJc w:val="left"/>
      <w:pPr>
        <w:ind w:left="5760" w:hanging="360"/>
      </w:pPr>
    </w:lvl>
    <w:lvl w:ilvl="8" w:tplc="6748ACD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1B262"/>
    <w:multiLevelType w:val="hybridMultilevel"/>
    <w:tmpl w:val="83362B9E"/>
    <w:lvl w:ilvl="0" w:tplc="A0820D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E0CA62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9474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BA8F4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8A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5DACA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39E09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6A3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E68C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FA56FB3"/>
    <w:multiLevelType w:val="hybridMultilevel"/>
    <w:tmpl w:val="5E88DDE2"/>
    <w:lvl w:ilvl="0" w:tplc="CAD2966E">
      <w:start w:val="1"/>
      <w:numFmt w:val="bullet"/>
      <w:lvlText w:val=""/>
      <w:lvlJc w:val="left"/>
      <w:pPr>
        <w:ind w:left="717" w:hanging="615"/>
      </w:pPr>
      <w:rPr>
        <w:rFonts w:hint="default" w:ascii="Symbol" w:hAnsi="Symbol"/>
      </w:rPr>
    </w:lvl>
    <w:lvl w:ilvl="1" w:tplc="9C0AB0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51CD8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1CC5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2833C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A8EC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82C7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2B248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17EDD0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6DB704"/>
    <w:multiLevelType w:val="hybridMultilevel"/>
    <w:tmpl w:val="F9DCFA74"/>
    <w:lvl w:ilvl="0" w:tplc="F6302D36">
      <w:start w:val="1"/>
      <w:numFmt w:val="decimal"/>
      <w:lvlText w:val="%1."/>
      <w:lvlJc w:val="left"/>
      <w:pPr>
        <w:ind w:left="462" w:hanging="360"/>
      </w:pPr>
      <w:rPr>
        <w:rFonts w:hint="default" w:ascii="Segoe UI" w:hAnsi="Segoe UI"/>
      </w:rPr>
    </w:lvl>
    <w:lvl w:ilvl="1" w:tplc="CF22E10C">
      <w:start w:val="1"/>
      <w:numFmt w:val="lowerLetter"/>
      <w:lvlText w:val="%2."/>
      <w:lvlJc w:val="left"/>
      <w:pPr>
        <w:ind w:left="1440" w:hanging="360"/>
      </w:pPr>
    </w:lvl>
    <w:lvl w:ilvl="2" w:tplc="03A2B498">
      <w:start w:val="1"/>
      <w:numFmt w:val="lowerRoman"/>
      <w:lvlText w:val="%3."/>
      <w:lvlJc w:val="right"/>
      <w:pPr>
        <w:ind w:left="2160" w:hanging="180"/>
      </w:pPr>
    </w:lvl>
    <w:lvl w:ilvl="3" w:tplc="DB94383A">
      <w:start w:val="1"/>
      <w:numFmt w:val="decimal"/>
      <w:lvlText w:val="%4."/>
      <w:lvlJc w:val="left"/>
      <w:pPr>
        <w:ind w:left="2880" w:hanging="360"/>
      </w:pPr>
    </w:lvl>
    <w:lvl w:ilvl="4" w:tplc="857ECA4E">
      <w:start w:val="1"/>
      <w:numFmt w:val="lowerLetter"/>
      <w:lvlText w:val="%5."/>
      <w:lvlJc w:val="left"/>
      <w:pPr>
        <w:ind w:left="3600" w:hanging="360"/>
      </w:pPr>
    </w:lvl>
    <w:lvl w:ilvl="5" w:tplc="A75A94A6">
      <w:start w:val="1"/>
      <w:numFmt w:val="lowerRoman"/>
      <w:lvlText w:val="%6."/>
      <w:lvlJc w:val="right"/>
      <w:pPr>
        <w:ind w:left="4320" w:hanging="180"/>
      </w:pPr>
    </w:lvl>
    <w:lvl w:ilvl="6" w:tplc="4E626EC6">
      <w:start w:val="1"/>
      <w:numFmt w:val="decimal"/>
      <w:lvlText w:val="%7."/>
      <w:lvlJc w:val="left"/>
      <w:pPr>
        <w:ind w:left="5040" w:hanging="360"/>
      </w:pPr>
    </w:lvl>
    <w:lvl w:ilvl="7" w:tplc="299EF44E">
      <w:start w:val="1"/>
      <w:numFmt w:val="lowerLetter"/>
      <w:lvlText w:val="%8."/>
      <w:lvlJc w:val="left"/>
      <w:pPr>
        <w:ind w:left="5760" w:hanging="360"/>
      </w:pPr>
    </w:lvl>
    <w:lvl w:ilvl="8" w:tplc="152A329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07D76"/>
    <w:multiLevelType w:val="hybridMultilevel"/>
    <w:tmpl w:val="B9C2B904"/>
    <w:lvl w:ilvl="0" w:tplc="4ACCF9A0">
      <w:start w:val="1"/>
      <w:numFmt w:val="decimal"/>
      <w:lvlText w:val="%1."/>
      <w:lvlJc w:val="left"/>
      <w:pPr>
        <w:ind w:left="102" w:hanging="709"/>
      </w:pPr>
      <w:rPr>
        <w:rFonts w:hint="default" w:ascii="Segoe UI" w:hAnsi="Segoe UI"/>
      </w:rPr>
    </w:lvl>
    <w:lvl w:ilvl="1" w:tplc="372CFFBA">
      <w:start w:val="1"/>
      <w:numFmt w:val="lowerLetter"/>
      <w:lvlText w:val="%2."/>
      <w:lvlJc w:val="left"/>
      <w:pPr>
        <w:ind w:left="1440" w:hanging="360"/>
      </w:pPr>
    </w:lvl>
    <w:lvl w:ilvl="2" w:tplc="1D965E88">
      <w:start w:val="1"/>
      <w:numFmt w:val="lowerRoman"/>
      <w:lvlText w:val="%3."/>
      <w:lvlJc w:val="right"/>
      <w:pPr>
        <w:ind w:left="2160" w:hanging="180"/>
      </w:pPr>
    </w:lvl>
    <w:lvl w:ilvl="3" w:tplc="E1F8A642">
      <w:start w:val="1"/>
      <w:numFmt w:val="decimal"/>
      <w:lvlText w:val="%4."/>
      <w:lvlJc w:val="left"/>
      <w:pPr>
        <w:ind w:left="2880" w:hanging="360"/>
      </w:pPr>
    </w:lvl>
    <w:lvl w:ilvl="4" w:tplc="D61C9B58">
      <w:start w:val="1"/>
      <w:numFmt w:val="lowerLetter"/>
      <w:lvlText w:val="%5."/>
      <w:lvlJc w:val="left"/>
      <w:pPr>
        <w:ind w:left="3600" w:hanging="360"/>
      </w:pPr>
    </w:lvl>
    <w:lvl w:ilvl="5" w:tplc="F34C577A">
      <w:start w:val="1"/>
      <w:numFmt w:val="lowerRoman"/>
      <w:lvlText w:val="%6."/>
      <w:lvlJc w:val="right"/>
      <w:pPr>
        <w:ind w:left="4320" w:hanging="180"/>
      </w:pPr>
    </w:lvl>
    <w:lvl w:ilvl="6" w:tplc="5D945CC4">
      <w:start w:val="1"/>
      <w:numFmt w:val="decimal"/>
      <w:lvlText w:val="%7."/>
      <w:lvlJc w:val="left"/>
      <w:pPr>
        <w:ind w:left="5040" w:hanging="360"/>
      </w:pPr>
    </w:lvl>
    <w:lvl w:ilvl="7" w:tplc="4A5ABC7A">
      <w:start w:val="1"/>
      <w:numFmt w:val="lowerLetter"/>
      <w:lvlText w:val="%8."/>
      <w:lvlJc w:val="left"/>
      <w:pPr>
        <w:ind w:left="5760" w:hanging="360"/>
      </w:pPr>
    </w:lvl>
    <w:lvl w:ilvl="8" w:tplc="36E65C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47346"/>
    <w:multiLevelType w:val="hybridMultilevel"/>
    <w:tmpl w:val="D43476A2"/>
    <w:lvl w:ilvl="0" w:tplc="9EB89314">
      <w:start w:val="2"/>
      <w:numFmt w:val="decimal"/>
      <w:lvlText w:val="%1."/>
      <w:lvlJc w:val="left"/>
      <w:pPr>
        <w:ind w:left="819" w:hanging="615"/>
      </w:pPr>
      <w:rPr>
        <w:rFonts w:hint="default" w:ascii="Segoe UI" w:hAnsi="Segoe UI"/>
      </w:rPr>
    </w:lvl>
    <w:lvl w:ilvl="1" w:tplc="EEFA8674">
      <w:start w:val="1"/>
      <w:numFmt w:val="lowerLetter"/>
      <w:lvlText w:val="%2."/>
      <w:lvlJc w:val="left"/>
      <w:pPr>
        <w:ind w:left="1440" w:hanging="360"/>
      </w:pPr>
    </w:lvl>
    <w:lvl w:ilvl="2" w:tplc="B56C8A8E">
      <w:start w:val="1"/>
      <w:numFmt w:val="lowerRoman"/>
      <w:lvlText w:val="%3."/>
      <w:lvlJc w:val="right"/>
      <w:pPr>
        <w:ind w:left="2160" w:hanging="180"/>
      </w:pPr>
    </w:lvl>
    <w:lvl w:ilvl="3" w:tplc="FD32156E">
      <w:start w:val="1"/>
      <w:numFmt w:val="decimal"/>
      <w:lvlText w:val="%4."/>
      <w:lvlJc w:val="left"/>
      <w:pPr>
        <w:ind w:left="2880" w:hanging="360"/>
      </w:pPr>
    </w:lvl>
    <w:lvl w:ilvl="4" w:tplc="8A6E0A68">
      <w:start w:val="1"/>
      <w:numFmt w:val="lowerLetter"/>
      <w:lvlText w:val="%5."/>
      <w:lvlJc w:val="left"/>
      <w:pPr>
        <w:ind w:left="3600" w:hanging="360"/>
      </w:pPr>
    </w:lvl>
    <w:lvl w:ilvl="5" w:tplc="81F2918E">
      <w:start w:val="1"/>
      <w:numFmt w:val="lowerRoman"/>
      <w:lvlText w:val="%6."/>
      <w:lvlJc w:val="right"/>
      <w:pPr>
        <w:ind w:left="4320" w:hanging="180"/>
      </w:pPr>
    </w:lvl>
    <w:lvl w:ilvl="6" w:tplc="5F9EACA2">
      <w:start w:val="1"/>
      <w:numFmt w:val="decimal"/>
      <w:lvlText w:val="%7."/>
      <w:lvlJc w:val="left"/>
      <w:pPr>
        <w:ind w:left="5040" w:hanging="360"/>
      </w:pPr>
    </w:lvl>
    <w:lvl w:ilvl="7" w:tplc="3F4A74B0">
      <w:start w:val="1"/>
      <w:numFmt w:val="lowerLetter"/>
      <w:lvlText w:val="%8."/>
      <w:lvlJc w:val="left"/>
      <w:pPr>
        <w:ind w:left="5760" w:hanging="360"/>
      </w:pPr>
    </w:lvl>
    <w:lvl w:ilvl="8" w:tplc="14AC90D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844E77"/>
    <w:multiLevelType w:val="hybridMultilevel"/>
    <w:tmpl w:val="3EF49538"/>
    <w:lvl w:ilvl="0" w:tplc="19D66AB8">
      <w:start w:val="1"/>
      <w:numFmt w:val="decimal"/>
      <w:lvlText w:val="%1."/>
      <w:lvlJc w:val="left"/>
      <w:pPr>
        <w:ind w:left="822" w:hanging="361"/>
      </w:pPr>
      <w:rPr>
        <w:rFonts w:hint="default" w:ascii="Segoe UI" w:hAnsi="Segoe UI"/>
      </w:rPr>
    </w:lvl>
    <w:lvl w:ilvl="1" w:tplc="A706FAF8">
      <w:start w:val="1"/>
      <w:numFmt w:val="lowerLetter"/>
      <w:lvlText w:val="%2."/>
      <w:lvlJc w:val="left"/>
      <w:pPr>
        <w:ind w:left="1440" w:hanging="360"/>
      </w:pPr>
    </w:lvl>
    <w:lvl w:ilvl="2" w:tplc="7E78417E">
      <w:start w:val="1"/>
      <w:numFmt w:val="lowerRoman"/>
      <w:lvlText w:val="%3."/>
      <w:lvlJc w:val="right"/>
      <w:pPr>
        <w:ind w:left="2160" w:hanging="180"/>
      </w:pPr>
    </w:lvl>
    <w:lvl w:ilvl="3" w:tplc="FCA2689A">
      <w:start w:val="1"/>
      <w:numFmt w:val="decimal"/>
      <w:lvlText w:val="%4."/>
      <w:lvlJc w:val="left"/>
      <w:pPr>
        <w:ind w:left="2880" w:hanging="360"/>
      </w:pPr>
    </w:lvl>
    <w:lvl w:ilvl="4" w:tplc="50E49E18">
      <w:start w:val="1"/>
      <w:numFmt w:val="lowerLetter"/>
      <w:lvlText w:val="%5."/>
      <w:lvlJc w:val="left"/>
      <w:pPr>
        <w:ind w:left="3600" w:hanging="360"/>
      </w:pPr>
    </w:lvl>
    <w:lvl w:ilvl="5" w:tplc="7CF8B026">
      <w:start w:val="1"/>
      <w:numFmt w:val="lowerRoman"/>
      <w:lvlText w:val="%6."/>
      <w:lvlJc w:val="right"/>
      <w:pPr>
        <w:ind w:left="4320" w:hanging="180"/>
      </w:pPr>
    </w:lvl>
    <w:lvl w:ilvl="6" w:tplc="4C501520">
      <w:start w:val="1"/>
      <w:numFmt w:val="decimal"/>
      <w:lvlText w:val="%7."/>
      <w:lvlJc w:val="left"/>
      <w:pPr>
        <w:ind w:left="5040" w:hanging="360"/>
      </w:pPr>
    </w:lvl>
    <w:lvl w:ilvl="7" w:tplc="C5EC6A7E">
      <w:start w:val="1"/>
      <w:numFmt w:val="lowerLetter"/>
      <w:lvlText w:val="%8."/>
      <w:lvlJc w:val="left"/>
      <w:pPr>
        <w:ind w:left="5760" w:hanging="360"/>
      </w:pPr>
    </w:lvl>
    <w:lvl w:ilvl="8" w:tplc="E1C010D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AF1D24"/>
    <w:multiLevelType w:val="hybridMultilevel"/>
    <w:tmpl w:val="B7585FA0"/>
    <w:lvl w:ilvl="0" w:tplc="E84C4A18">
      <w:start w:val="1"/>
      <w:numFmt w:val="decimal"/>
      <w:lvlText w:val="%1."/>
      <w:lvlJc w:val="left"/>
      <w:pPr>
        <w:ind w:left="220" w:hanging="351"/>
      </w:pPr>
      <w:rPr>
        <w:rFonts w:hint="default" w:ascii="Segoe UI" w:hAnsi="Segoe UI"/>
      </w:rPr>
    </w:lvl>
    <w:lvl w:ilvl="1" w:tplc="038ED630">
      <w:start w:val="1"/>
      <w:numFmt w:val="lowerLetter"/>
      <w:lvlText w:val="%2."/>
      <w:lvlJc w:val="left"/>
      <w:pPr>
        <w:ind w:left="1440" w:hanging="360"/>
      </w:pPr>
    </w:lvl>
    <w:lvl w:ilvl="2" w:tplc="66AA0CBA">
      <w:start w:val="1"/>
      <w:numFmt w:val="lowerRoman"/>
      <w:lvlText w:val="%3."/>
      <w:lvlJc w:val="right"/>
      <w:pPr>
        <w:ind w:left="2160" w:hanging="180"/>
      </w:pPr>
    </w:lvl>
    <w:lvl w:ilvl="3" w:tplc="ADA07022">
      <w:start w:val="1"/>
      <w:numFmt w:val="decimal"/>
      <w:lvlText w:val="%4."/>
      <w:lvlJc w:val="left"/>
      <w:pPr>
        <w:ind w:left="2880" w:hanging="360"/>
      </w:pPr>
    </w:lvl>
    <w:lvl w:ilvl="4" w:tplc="2F286AAE">
      <w:start w:val="1"/>
      <w:numFmt w:val="lowerLetter"/>
      <w:lvlText w:val="%5."/>
      <w:lvlJc w:val="left"/>
      <w:pPr>
        <w:ind w:left="3600" w:hanging="360"/>
      </w:pPr>
    </w:lvl>
    <w:lvl w:ilvl="5" w:tplc="327659F4">
      <w:start w:val="1"/>
      <w:numFmt w:val="lowerRoman"/>
      <w:lvlText w:val="%6."/>
      <w:lvlJc w:val="right"/>
      <w:pPr>
        <w:ind w:left="4320" w:hanging="180"/>
      </w:pPr>
    </w:lvl>
    <w:lvl w:ilvl="6" w:tplc="541E5EB6">
      <w:start w:val="1"/>
      <w:numFmt w:val="decimal"/>
      <w:lvlText w:val="%7."/>
      <w:lvlJc w:val="left"/>
      <w:pPr>
        <w:ind w:left="5040" w:hanging="360"/>
      </w:pPr>
    </w:lvl>
    <w:lvl w:ilvl="7" w:tplc="E3FAAA7C">
      <w:start w:val="1"/>
      <w:numFmt w:val="lowerLetter"/>
      <w:lvlText w:val="%8."/>
      <w:lvlJc w:val="left"/>
      <w:pPr>
        <w:ind w:left="5760" w:hanging="360"/>
      </w:pPr>
    </w:lvl>
    <w:lvl w:ilvl="8" w:tplc="00DAF1F0">
      <w:start w:val="1"/>
      <w:numFmt w:val="lowerRoman"/>
      <w:lvlText w:val="%9."/>
      <w:lvlJc w:val="right"/>
      <w:pPr>
        <w:ind w:left="6480" w:hanging="180"/>
      </w:pPr>
    </w:lvl>
  </w:abstractNum>
  <w:num w:numId="15">
    <w:abstractNumId w:val="14"/>
  </w:num>
  <w:num w:numId="14">
    <w:abstractNumId w:val="13"/>
  </w:num>
  <w:num w:numId="13">
    <w:abstractNumId w:val="12"/>
  </w:num>
  <w:num w:numId="1" w16cid:durableId="1693217060">
    <w:abstractNumId w:val="11"/>
  </w:num>
  <w:num w:numId="2" w16cid:durableId="1883250759">
    <w:abstractNumId w:val="3"/>
  </w:num>
  <w:num w:numId="3" w16cid:durableId="978222484">
    <w:abstractNumId w:val="1"/>
  </w:num>
  <w:num w:numId="4" w16cid:durableId="1664427913">
    <w:abstractNumId w:val="2"/>
  </w:num>
  <w:num w:numId="5" w16cid:durableId="433672620">
    <w:abstractNumId w:val="7"/>
  </w:num>
  <w:num w:numId="6" w16cid:durableId="1183082408">
    <w:abstractNumId w:val="9"/>
  </w:num>
  <w:num w:numId="7" w16cid:durableId="2028557982">
    <w:abstractNumId w:val="6"/>
  </w:num>
  <w:num w:numId="8" w16cid:durableId="1305502819">
    <w:abstractNumId w:val="4"/>
  </w:num>
  <w:num w:numId="9" w16cid:durableId="527990560">
    <w:abstractNumId w:val="5"/>
  </w:num>
  <w:num w:numId="10" w16cid:durableId="1170177590">
    <w:abstractNumId w:val="10"/>
  </w:num>
  <w:num w:numId="11" w16cid:durableId="761993482">
    <w:abstractNumId w:val="8"/>
  </w:num>
  <w:num w:numId="12" w16cid:durableId="168408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B272662"/>
    <w:rsid w:val="0006107A"/>
    <w:rsid w:val="00092540"/>
    <w:rsid w:val="00147D27"/>
    <w:rsid w:val="001A5CD4"/>
    <w:rsid w:val="00211A8B"/>
    <w:rsid w:val="0023625B"/>
    <w:rsid w:val="00265D2A"/>
    <w:rsid w:val="00306F24"/>
    <w:rsid w:val="00380E5C"/>
    <w:rsid w:val="003C516F"/>
    <w:rsid w:val="004A5102"/>
    <w:rsid w:val="004B3F8E"/>
    <w:rsid w:val="006B2426"/>
    <w:rsid w:val="009B388C"/>
    <w:rsid w:val="00A35A6A"/>
    <w:rsid w:val="00A93474"/>
    <w:rsid w:val="00C347FB"/>
    <w:rsid w:val="00CB582B"/>
    <w:rsid w:val="00D43B0B"/>
    <w:rsid w:val="00D84535"/>
    <w:rsid w:val="00D85765"/>
    <w:rsid w:val="00E90BCF"/>
    <w:rsid w:val="00EE3379"/>
    <w:rsid w:val="00F23CCC"/>
    <w:rsid w:val="00FE55E4"/>
    <w:rsid w:val="0126A923"/>
    <w:rsid w:val="0160B682"/>
    <w:rsid w:val="0318CBDD"/>
    <w:rsid w:val="036F3C05"/>
    <w:rsid w:val="0384D2AD"/>
    <w:rsid w:val="0405ED7B"/>
    <w:rsid w:val="052D5EC5"/>
    <w:rsid w:val="058E4EC8"/>
    <w:rsid w:val="059CC647"/>
    <w:rsid w:val="05B37FB8"/>
    <w:rsid w:val="05E93D9A"/>
    <w:rsid w:val="06158CF5"/>
    <w:rsid w:val="0659BAD8"/>
    <w:rsid w:val="06883701"/>
    <w:rsid w:val="069AAE36"/>
    <w:rsid w:val="098CBB35"/>
    <w:rsid w:val="0B01B8EB"/>
    <w:rsid w:val="0B78FF69"/>
    <w:rsid w:val="0C8C2096"/>
    <w:rsid w:val="0E0BE9B6"/>
    <w:rsid w:val="0E7B0F97"/>
    <w:rsid w:val="0FA39916"/>
    <w:rsid w:val="100E7566"/>
    <w:rsid w:val="108EDE73"/>
    <w:rsid w:val="109E9953"/>
    <w:rsid w:val="111B8323"/>
    <w:rsid w:val="11C146BB"/>
    <w:rsid w:val="11EA6CEE"/>
    <w:rsid w:val="12325259"/>
    <w:rsid w:val="12707DD3"/>
    <w:rsid w:val="143AF5B8"/>
    <w:rsid w:val="15052EF6"/>
    <w:rsid w:val="1521D640"/>
    <w:rsid w:val="154C5DF9"/>
    <w:rsid w:val="16865ADC"/>
    <w:rsid w:val="16F4892D"/>
    <w:rsid w:val="171CDEC4"/>
    <w:rsid w:val="1757484A"/>
    <w:rsid w:val="18ECDBB0"/>
    <w:rsid w:val="19B61055"/>
    <w:rsid w:val="1A4E2DE1"/>
    <w:rsid w:val="1B033995"/>
    <w:rsid w:val="1BCA12ED"/>
    <w:rsid w:val="1BCC6970"/>
    <w:rsid w:val="1BE0E3D4"/>
    <w:rsid w:val="1CD42500"/>
    <w:rsid w:val="1CEC9CF3"/>
    <w:rsid w:val="1CF7BD0F"/>
    <w:rsid w:val="1D806B04"/>
    <w:rsid w:val="1DE1EAD4"/>
    <w:rsid w:val="1EAB6322"/>
    <w:rsid w:val="1F1D3A82"/>
    <w:rsid w:val="1F5B28E6"/>
    <w:rsid w:val="1FDAE71B"/>
    <w:rsid w:val="20F40C3C"/>
    <w:rsid w:val="20F45604"/>
    <w:rsid w:val="22084EAD"/>
    <w:rsid w:val="22AE386F"/>
    <w:rsid w:val="24280ADD"/>
    <w:rsid w:val="242ADF84"/>
    <w:rsid w:val="24EEB621"/>
    <w:rsid w:val="251EE20E"/>
    <w:rsid w:val="25769AF8"/>
    <w:rsid w:val="25D002E9"/>
    <w:rsid w:val="25F6AB7F"/>
    <w:rsid w:val="261D4AFB"/>
    <w:rsid w:val="26D66175"/>
    <w:rsid w:val="27137D8A"/>
    <w:rsid w:val="280B11B1"/>
    <w:rsid w:val="2903FFA5"/>
    <w:rsid w:val="2B0B821E"/>
    <w:rsid w:val="2B272662"/>
    <w:rsid w:val="2BE0EBF2"/>
    <w:rsid w:val="2C89E2C8"/>
    <w:rsid w:val="2D02A664"/>
    <w:rsid w:val="2D654E5E"/>
    <w:rsid w:val="2D89F98A"/>
    <w:rsid w:val="2EABE7F8"/>
    <w:rsid w:val="301B6275"/>
    <w:rsid w:val="3041C332"/>
    <w:rsid w:val="30665CE1"/>
    <w:rsid w:val="316127A2"/>
    <w:rsid w:val="335DB4EB"/>
    <w:rsid w:val="33CEDBCE"/>
    <w:rsid w:val="34991000"/>
    <w:rsid w:val="34C62797"/>
    <w:rsid w:val="354E195C"/>
    <w:rsid w:val="35F734DB"/>
    <w:rsid w:val="36134391"/>
    <w:rsid w:val="36F140B0"/>
    <w:rsid w:val="372E3F16"/>
    <w:rsid w:val="37D27877"/>
    <w:rsid w:val="39060D3E"/>
    <w:rsid w:val="39C56C07"/>
    <w:rsid w:val="39E2463F"/>
    <w:rsid w:val="3A6528EF"/>
    <w:rsid w:val="3A7378E6"/>
    <w:rsid w:val="3B434E79"/>
    <w:rsid w:val="3CFAFFD6"/>
    <w:rsid w:val="3D6BE339"/>
    <w:rsid w:val="3E8E59F6"/>
    <w:rsid w:val="3EBB9E31"/>
    <w:rsid w:val="3FB4A5CB"/>
    <w:rsid w:val="404B3F58"/>
    <w:rsid w:val="40838D30"/>
    <w:rsid w:val="4262A4F3"/>
    <w:rsid w:val="427550B7"/>
    <w:rsid w:val="42D733FA"/>
    <w:rsid w:val="432DFA6E"/>
    <w:rsid w:val="4399708C"/>
    <w:rsid w:val="43D059F4"/>
    <w:rsid w:val="43D2F26A"/>
    <w:rsid w:val="43F9EC28"/>
    <w:rsid w:val="45205710"/>
    <w:rsid w:val="45708095"/>
    <w:rsid w:val="4616C6A8"/>
    <w:rsid w:val="46A50209"/>
    <w:rsid w:val="46E64E3A"/>
    <w:rsid w:val="47B3F7AE"/>
    <w:rsid w:val="482F6E62"/>
    <w:rsid w:val="4909F215"/>
    <w:rsid w:val="4966917B"/>
    <w:rsid w:val="49E0D798"/>
    <w:rsid w:val="4A8D753A"/>
    <w:rsid w:val="4AA9BF61"/>
    <w:rsid w:val="4B22FEDA"/>
    <w:rsid w:val="4CBCC5A3"/>
    <w:rsid w:val="4DCF3E1C"/>
    <w:rsid w:val="4DE7C1BF"/>
    <w:rsid w:val="4ED768C2"/>
    <w:rsid w:val="4F0DEDB1"/>
    <w:rsid w:val="4F567402"/>
    <w:rsid w:val="4F9571CF"/>
    <w:rsid w:val="504595FB"/>
    <w:rsid w:val="51313DFF"/>
    <w:rsid w:val="52CEECE7"/>
    <w:rsid w:val="52F873E6"/>
    <w:rsid w:val="5461695A"/>
    <w:rsid w:val="557CEF0A"/>
    <w:rsid w:val="57484223"/>
    <w:rsid w:val="5A945495"/>
    <w:rsid w:val="5BBB1624"/>
    <w:rsid w:val="5D390A0A"/>
    <w:rsid w:val="5DBB920A"/>
    <w:rsid w:val="5E1C2334"/>
    <w:rsid w:val="6397EF46"/>
    <w:rsid w:val="6613E3FF"/>
    <w:rsid w:val="663B7A2E"/>
    <w:rsid w:val="6A899B68"/>
    <w:rsid w:val="6AA8CB97"/>
    <w:rsid w:val="6C33869C"/>
    <w:rsid w:val="6CD87243"/>
    <w:rsid w:val="6DCFDEA5"/>
    <w:rsid w:val="6F2AE334"/>
    <w:rsid w:val="6F9C584A"/>
    <w:rsid w:val="703BAD32"/>
    <w:rsid w:val="705B217B"/>
    <w:rsid w:val="7071D5DC"/>
    <w:rsid w:val="707FE307"/>
    <w:rsid w:val="712ED277"/>
    <w:rsid w:val="7137C648"/>
    <w:rsid w:val="716404B7"/>
    <w:rsid w:val="7359ECEF"/>
    <w:rsid w:val="73F84E3B"/>
    <w:rsid w:val="74416B17"/>
    <w:rsid w:val="744AB9D2"/>
    <w:rsid w:val="74F7CB96"/>
    <w:rsid w:val="7722847F"/>
    <w:rsid w:val="78269223"/>
    <w:rsid w:val="7890134D"/>
    <w:rsid w:val="7CCBA6E2"/>
    <w:rsid w:val="7D01518F"/>
    <w:rsid w:val="7D3FF5F5"/>
    <w:rsid w:val="7DFF23FA"/>
    <w:rsid w:val="7FAFD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72662"/>
  <w15:chartTrackingRefBased/>
  <w15:docId w15:val="{1143D6E1-049C-42A1-81EC-863914B4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1">
    <w:name w:val="heading 1"/>
    <w:basedOn w:val="Normale"/>
    <w:next w:val="Normale"/>
    <w:uiPriority w:val="9"/>
    <w:qFormat/>
    <w:rsid w:val="1CD4250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TableParagraph" w:customStyle="1">
    <w:name w:val="Table Paragraph"/>
    <w:basedOn w:val="Normale"/>
    <w:uiPriority w:val="1"/>
    <w:qFormat/>
    <w:rsid w:val="1CEC9CF3"/>
    <w:pPr>
      <w:widowControl w:val="0"/>
      <w:spacing w:after="0" w:line="240" w:lineRule="auto"/>
    </w:pPr>
    <w:rPr>
      <w:rFonts w:eastAsiaTheme="minorEastAsia"/>
      <w:sz w:val="22"/>
      <w:szCs w:val="22"/>
    </w:rPr>
  </w:style>
  <w:style w:type="paragraph" w:styleId="Paragrafoelenco">
    <w:name w:val="List Paragraph"/>
    <w:basedOn w:val="Normale"/>
    <w:uiPriority w:val="34"/>
    <w:qFormat/>
    <w:rsid w:val="1CEC9CF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1CEC9CF3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3625B"/>
    <w:rPr>
      <w:color w:val="96607D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5C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2" /><Relationship Type="http://schemas.openxmlformats.org/officeDocument/2006/relationships/fontTable" Target="fontTable.xml" Id="rId69" /><Relationship Type="http://schemas.openxmlformats.org/officeDocument/2006/relationships/settings" Target="settings.xml" Id="rId3" /><Relationship Type="http://schemas.openxmlformats.org/officeDocument/2006/relationships/theme" Target="theme/theme1.xml" Id="rId70" /><Relationship Type="http://schemas.openxmlformats.org/officeDocument/2006/relationships/numbering" Target="numbering.xml" Id="rId1" /><Relationship Type="http://schemas.openxmlformats.org/officeDocument/2006/relationships/webSettings" Target="webSettings.xml" Id="rId4" /><Relationship Type="http://schemas.openxmlformats.org/officeDocument/2006/relationships/hyperlink" Target="https://www.unibo.it/it/ateneo/organizzazione-e-sedi/servizi-di-ateneo/servizi-online/servizi-online-per-studenti/guida-servizi-online-studenti/studenti-online" TargetMode="External" Id="Rd87ad6a253c04e1f" /><Relationship Type="http://schemas.openxmlformats.org/officeDocument/2006/relationships/hyperlink" Target="https://www.unibo.it/it/ateneo/organizzazione-e-sedi/servizi-di-ateneo/servizi-online/servizi-online-per-studenti/guida-servizi-online-studenti/almarm" TargetMode="External" Id="R6ebc2402aa64485f" /><Relationship Type="http://schemas.openxmlformats.org/officeDocument/2006/relationships/hyperlink" Target="https://www.unibo.it/it/ateneo/organizzazione-e-sedi/servizi-di-ateneo/servizi-online/servizi-online-per-studenti/guida-servizi-online-studenti/almarm" TargetMode="External" Id="Rfba9049772454e0d" /><Relationship Type="http://schemas.openxmlformats.org/officeDocument/2006/relationships/hyperlink" Target="https://corsi.unibo.it/magistrale/SociologiaServizioSociale/opportunita-corso-internazionale" TargetMode="External" Id="Rc144ab6fa1ff4ebc" /><Relationship Type="http://schemas.openxmlformats.org/officeDocument/2006/relationships/hyperlink" Target="https://www.uni-bielefeld.de/(en)/" TargetMode="External" Id="R4f185c04308b4e46" /><Relationship Type="http://schemas.openxmlformats.org/officeDocument/2006/relationships/hyperlink" Target="https://www.uni-bielefeld.de/international/come-in/studium/kooperationsprogramme/" TargetMode="External" Id="Rf5c04603f203454b" /><Relationship Type="http://schemas.openxmlformats.org/officeDocument/2006/relationships/hyperlink" Target="https://www.uni-bielefeld.de/studium/studieninteressierte/informationen/wohnen/index.xml" TargetMode="External" Id="R46af0bfae335443f" /><Relationship Type="http://schemas.openxmlformats.org/officeDocument/2006/relationships/hyperlink" Target="https://www.uni-bielefeld.de/einrichtungen/international-office/" TargetMode="External" Id="Rf1bb4850c4f64061" /><Relationship Type="http://schemas.openxmlformats.org/officeDocument/2006/relationships/hyperlink" Target="https://www.uni-bielefeld.de/international/come-in/studium/service/" TargetMode="External" Id="Rb88575fce8aa4ed2" /><Relationship Type="http://schemas.openxmlformats.org/officeDocument/2006/relationships/hyperlink" Target="https://www.uni-bielefeld.de/studium/studieninteressierte/informationen/wohnen/index.xml" TargetMode="External" Id="R28f0a286a73343d1" /><Relationship Type="http://schemas.openxmlformats.org/officeDocument/2006/relationships/hyperlink" Target="mailto:wohnen@stwbi.de" TargetMode="External" Id="R8f495ba3784e494c" /><Relationship Type="http://schemas.openxmlformats.org/officeDocument/2006/relationships/hyperlink" Target="https://ekvv.uni-bielefeld.de/kvv_publ/publ/vvz?id=33060461&amp;lang=EN" TargetMode="External" Id="Rebc603ec04534b83" /><Relationship Type="http://schemas.openxmlformats.org/officeDocument/2006/relationships/hyperlink" Target="https://www.uni-bielefeld.de/fakultaeten/soziologie/studium/international/bologna/" TargetMode="External" Id="R2f769655c5fc48d4" /><Relationship Type="http://schemas.openxmlformats.org/officeDocument/2006/relationships/hyperlink" Target="mailto:erasmus.soc@uni-bielefeld.de" TargetMode="External" Id="Ra49a3ea4b2514fed" /><Relationship Type="http://schemas.openxmlformats.org/officeDocument/2006/relationships/hyperlink" Target="mailto:marie-sophie.borchelt@uni-bielefeld.de" TargetMode="External" Id="R85e5c63da29549fb" /><Relationship Type="http://schemas.openxmlformats.org/officeDocument/2006/relationships/hyperlink" Target="https://campus.uni-bielefeld.de/qisserver/pages/cs/sys/portal/hisinoneStartPage.faces" TargetMode="External" Id="Rfd9a3e5c36724f2f" /><Relationship Type="http://schemas.openxmlformats.org/officeDocument/2006/relationships/hyperlink" Target="mailto:angelika.fast@uni-bielefeld.de" TargetMode="External" Id="Rae0f8bc79b1b4633" /><Relationship Type="http://schemas.openxmlformats.org/officeDocument/2006/relationships/hyperlink" Target="mailto:welcome@uni-bielefeld.de" TargetMode="External" Id="R662c584b23e3459e" /><Relationship Type="http://schemas.openxmlformats.org/officeDocument/2006/relationships/hyperlink" Target="https://corsi.unibo.it/magistrale/SociologiaServizioSociale/opportunita-corso-internazionale" TargetMode="External" Id="R950665b5ed8a41cc" /><Relationship Type="http://schemas.openxmlformats.org/officeDocument/2006/relationships/hyperlink" Target="mailto:laura.tirabassi3@unibo.it" TargetMode="External" Id="Rfaa4aada27104b14" /><Relationship Type="http://schemas.openxmlformats.org/officeDocument/2006/relationships/hyperlink" Target="mailto:pg.degliesposti@unibo.it" TargetMode="External" Id="Ra6e7ad3f601a420a" /><Relationship Type="http://schemas.openxmlformats.org/officeDocument/2006/relationships/hyperlink" Target="https://studenti.unibo.it/sol/welcome.htm" TargetMode="External" Id="R87320ee29eba414f" /><Relationship Type="http://schemas.openxmlformats.org/officeDocument/2006/relationships/hyperlink" Target="https://www.uni-bielefeld.de/(en)/" TargetMode="External" Id="Rf87a08cce2f0491c" /><Relationship Type="http://schemas.openxmlformats.org/officeDocument/2006/relationships/hyperlink" Target="https://ekvv.uni-bielefeld.de/pers_publ/publ/PersonDetail.jsp?personId=180456195" TargetMode="External" Id="R92671af8bbca4d47" /><Relationship Type="http://schemas.openxmlformats.org/officeDocument/2006/relationships/hyperlink" Target="mailto:marie-sophie.borchelt@uni-bielefeld.de" TargetMode="External" Id="Rf83cf5f9672b459f" /><Relationship Type="http://schemas.openxmlformats.org/officeDocument/2006/relationships/hyperlink" Target="mailto:silvia.antonioni2@unibo.it" TargetMode="External" Id="R31920d3959e046a9" /><Relationship Type="http://schemas.openxmlformats.org/officeDocument/2006/relationships/hyperlink" Target="mailto:mobility.politicalscience@unibo.it" TargetMode="External" Id="R1395d233598045c7" /><Relationship Type="http://schemas.openxmlformats.org/officeDocument/2006/relationships/hyperlink" Target="https://www.unibo.it/it/studiare/vivere-luniversita-e-la-citta/alloggi-e-sportello-registrazione-affitti/alloggi" TargetMode="External" Id="Rb00d6a6419214d2e" /><Relationship Type="http://schemas.openxmlformats.org/officeDocument/2006/relationships/hyperlink" Target="mailto:pg.degliesposti@unibo.it" TargetMode="External" Id="R32cc61d9665d4dc8" /><Relationship Type="http://schemas.openxmlformats.org/officeDocument/2006/relationships/hyperlink" Target="mailto:laura.tirabassi3@unibo.it" TargetMode="External" Id="Rc4f1f0760a9045a2" /><Relationship Type="http://schemas.openxmlformats.org/officeDocument/2006/relationships/hyperlink" Target="mailto:erasmus@unibo.it" TargetMode="External" Id="Rd7a4d3edbe984ed5" /><Relationship Type="http://schemas.openxmlformats.org/officeDocument/2006/relationships/hyperlink" Target="mailto:marie-sophie.borchelt@uni-bielefeld.de" TargetMode="External" Id="R65682caaa4a24a96" /><Relationship Type="http://schemas.openxmlformats.org/officeDocument/2006/relationships/hyperlink" Target="mailto:silvia.antonioni2@unibo.it" TargetMode="External" Id="Rcc2315c57be34c3a" /><Relationship Type="http://schemas.openxmlformats.org/officeDocument/2006/relationships/hyperlink" Target="https://virtuale.unibo.it/" TargetMode="External" Id="R72ff231dab8e434f" /><Relationship Type="http://schemas.openxmlformats.org/officeDocument/2006/relationships/hyperlink" Target="https://almaesami.unibo.it/almaesami/welcome.htm" TargetMode="External" Id="R33ddc0c8e83a434e" /><Relationship Type="http://schemas.openxmlformats.org/officeDocument/2006/relationships/hyperlink" Target="mailto:pg.degliesposti@unibo.it" TargetMode="External" Id="R5558ba5f6b36491b" /><Relationship Type="http://schemas.openxmlformats.org/officeDocument/2006/relationships/hyperlink" Target="mailto:mobility.politicalscience@unibo.it" TargetMode="External" Id="R026e64b1f00b4488" /><Relationship Type="http://schemas.openxmlformats.org/officeDocument/2006/relationships/hyperlink" Target="mailto:marie-sophie.borchelt@uni-bielefeld.de" TargetMode="External" Id="Recf3dbce02174166" /><Relationship Type="http://schemas.openxmlformats.org/officeDocument/2006/relationships/hyperlink" Target="https://www.unibo.it/en/study/incoming-outgoing-international-mobility/Studying-abroad/General-information-on-Erasmus/erasmus-office-directory/contacts-international-relations-administration-offices" TargetMode="External" Id="R2d42c1e7be7844e6" /><Relationship Type="http://schemas.openxmlformats.org/officeDocument/2006/relationships/hyperlink" Target="mailto:erasmus@unibo.it" TargetMode="External" Id="R908f875461cf487c" /><Relationship Type="http://schemas.openxmlformats.org/officeDocument/2006/relationships/hyperlink" Target="https://www.unibo.it/en/study/incoming-outgoing-international-mobility/incoming-exchange-students/contacts-for-exchange-students-at-unibo/international-mobility-offices-contacts" TargetMode="External" Id="R222091e53fe246d8" /><Relationship Type="http://schemas.openxmlformats.org/officeDocument/2006/relationships/hyperlink" Target="mailto:mobility.politicalscience@unibo.it" TargetMode="External" Id="R98c8c3cfe3ce4dd1" /><Relationship Type="http://schemas.openxmlformats.org/officeDocument/2006/relationships/hyperlink" Target="https://www.unibo.it/sitoweb/laura.tirabassi3/useful-contents" TargetMode="External" Id="Rb814ce7839084339" /><Relationship Type="http://schemas.openxmlformats.org/officeDocument/2006/relationships/hyperlink" Target="mailto:Laura.tirabassi3@unibo.it" TargetMode="External" Id="R821635db40294796" /><Relationship Type="http://schemas.openxmlformats.org/officeDocument/2006/relationships/hyperlink" Target="mailto:silvia.antonioni2@unibo.it" TargetMode="External" Id="R7d2348259ac34c49" /><Relationship Type="http://schemas.openxmlformats.org/officeDocument/2006/relationships/hyperlink" Target="https://www.unibo.it/sitoweb/pg.degliesposti" TargetMode="External" Id="R3ce2547015cd4f20" /><Relationship Type="http://schemas.openxmlformats.org/officeDocument/2006/relationships/hyperlink" Target="mailto:pg.degliesposti@unibo.it" TargetMode="External" Id="R3a7563c2aadc4a63" /><Relationship Type="http://schemas.openxmlformats.org/officeDocument/2006/relationships/hyperlink" Target="https://ekvv.uni-bielefeld.de/pers_publ/publ/PersonDetail.jsp?personId=180456195" TargetMode="External" Id="Rb1054eb25cc841f8" /><Relationship Type="http://schemas.openxmlformats.org/officeDocument/2006/relationships/hyperlink" Target="mailto:marie-sophie.borchelt@uni-bielefeld.de" TargetMode="External" Id="R43f0cd5a410e4693" /><Relationship Type="http://schemas.openxmlformats.org/officeDocument/2006/relationships/hyperlink" Target="https://ekvv.uni-bielefeld.de/pers_publ/publ/PersonDetail.jsp?personId=130496590" TargetMode="External" Id="R194c916a7daf4f34" /><Relationship Type="http://schemas.openxmlformats.org/officeDocument/2006/relationships/hyperlink" Target="mailto:barbara.terlinden@uni-bielefeld.de" TargetMode="External" Id="Ra30ea0ad721d4245" /><Relationship Type="http://schemas.openxmlformats.org/officeDocument/2006/relationships/hyperlink" Target="https://www.uni-bielefeld.de/fakultaeten/soziologie/studium/pruefungsamt/" TargetMode="External" Id="Ra52491e0191f423b" /><Relationship Type="http://schemas.openxmlformats.org/officeDocument/2006/relationships/hyperlink" Target="mailto:pruefungsamt.soz@uni-bielefeld.de" TargetMode="External" Id="R6dc5443abe5f4bf0" /><Relationship Type="http://schemas.openxmlformats.org/officeDocument/2006/relationships/hyperlink" Target="tel:+49%20521%20106-4323" TargetMode="External" Id="R577294b6ca5f4d9d" /><Relationship Type="http://schemas.openxmlformats.org/officeDocument/2006/relationships/hyperlink" Target="mailto:erasmus.soc@uni-bielefeld.de" TargetMode="External" Id="Rc4a422f39cd54035" /><Relationship Type="http://schemas.openxmlformats.org/officeDocument/2006/relationships/hyperlink" Target="https://corsi.unibo.it/magistrale/SociologiaServizioSociale/opportunita-corso-internazionale" TargetMode="External" Id="R1d6b0c6f805844c6" /><Relationship Type="http://schemas.openxmlformats.org/officeDocument/2006/relationships/hyperlink" Target="https://www.unibo.it/en/study/life-at-university-and-in-the-city" TargetMode="External" Id="R979664aa134f4d58" /><Relationship Type="http://schemas.openxmlformats.org/officeDocument/2006/relationships/hyperlink" Target="https://www.uni-bielefeld.de/fakultaeten/soziologie/studium/international/bologna/incoming/" TargetMode="External" Id="Rbd70d762ff3e4533" /><Relationship Type="http://schemas.openxmlformats.org/officeDocument/2006/relationships/hyperlink" Target="https://www.uni-bielefeld.de/international/come-in/studium/service/" TargetMode="External" Id="Rb7d498e3de474d34" /><Relationship Type="http://schemas.openxmlformats.org/officeDocument/2006/relationships/hyperlink" Target="https://www.uni-bielefeld.de/fakultaeten/soziologie/studium/international/info/outgoing/bewerbung/" TargetMode="External" Id="Raa59bbdfa4864ddb" /><Relationship Type="http://schemas.openxmlformats.org/officeDocument/2006/relationships/hyperlink" Target="https://www.unibo.it/sitoweb/pg.degliesposti" TargetMode="External" Id="Rc3369e04bcc34841" /><Relationship Type="http://schemas.openxmlformats.org/officeDocument/2006/relationships/hyperlink" Target="mailto:pruefungsamt.soz@uni-bielefeld.de" TargetMode="External" Id="Rb9bf0e65c17c4f1d" /><Relationship Type="http://schemas.openxmlformats.org/officeDocument/2006/relationships/hyperlink" Target="mailto:marie-sophie.borchelt@uni-bielefeld.de" TargetMode="External" Id="R4e5b67e76b73435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Tirabassi</dc:creator>
  <keywords/>
  <dc:description/>
  <lastModifiedBy>Laura Tirabassi</lastModifiedBy>
  <revision>8</revision>
  <dcterms:created xsi:type="dcterms:W3CDTF">2025-11-23T10:31:00.0000000Z</dcterms:created>
  <dcterms:modified xsi:type="dcterms:W3CDTF">2026-02-23T15:59:01.0296781Z</dcterms:modified>
</coreProperties>
</file>